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56EFA" w14:textId="77777777" w:rsidR="00A67837" w:rsidRDefault="00A67837"/>
    <w:p w14:paraId="0D5A761A" w14:textId="26ED8214" w:rsidR="00A67837" w:rsidRDefault="00000000">
      <w:hyperlink r:id="rId7" w:anchor="_1-1-uni-app-%E7%AE%80%E4%BB%8B" w:history="1">
        <w:r w:rsidR="00A67837">
          <w:rPr>
            <w:rStyle w:val="a7"/>
          </w:rPr>
          <w:t xml:space="preserve">uniapp - </w:t>
        </w:r>
        <w:r w:rsidR="00A67837">
          <w:rPr>
            <w:rStyle w:val="a7"/>
          </w:rPr>
          <w:t>黑马优购</w:t>
        </w:r>
        <w:r w:rsidR="00A67837">
          <w:rPr>
            <w:rStyle w:val="a7"/>
          </w:rPr>
          <w:t xml:space="preserve"> (itheima.net)</w:t>
        </w:r>
      </w:hyperlink>
      <w:r w:rsidR="00E7175C">
        <w:t xml:space="preserve"> </w:t>
      </w:r>
    </w:p>
    <w:p w14:paraId="4C90B6D9" w14:textId="77777777" w:rsidR="002F041E" w:rsidRDefault="002F041E" w:rsidP="00A162D9">
      <w:pPr>
        <w:pStyle w:val="2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Fonts w:hint="eastAsia"/>
        </w:rPr>
        <w:t>项目踩坑：</w:t>
      </w:r>
      <w:r>
        <w:tab/>
      </w:r>
      <w:r>
        <w:rPr>
          <w:rStyle w:val="HTML"/>
          <w:rFonts w:ascii="Consolas" w:hAnsi="Consolas"/>
          <w:color w:val="FFFFFF"/>
          <w:sz w:val="20"/>
          <w:szCs w:val="20"/>
        </w:rPr>
        <w:t>a</w:t>
      </w:r>
    </w:p>
    <w:p w14:paraId="717AB8FE" w14:textId="77777777" w:rsidR="002F041E" w:rsidRDefault="002F041E" w:rsidP="009966E7">
      <w:pPr>
        <w:pStyle w:val="3"/>
        <w:rPr>
          <w:rStyle w:val="HTML"/>
          <w:rFonts w:ascii="Consolas" w:hAnsi="Consolas"/>
          <w:sz w:val="20"/>
          <w:szCs w:val="20"/>
        </w:rPr>
      </w:pPr>
      <w:r>
        <w:rPr>
          <w:rStyle w:val="HTML"/>
          <w:rFonts w:ascii="Consolas" w:hAnsi="Consolas" w:hint="eastAsia"/>
          <w:sz w:val="20"/>
          <w:szCs w:val="20"/>
        </w:rPr>
        <w:t>获取本地存储中的数据时要这么写：</w:t>
      </w:r>
    </w:p>
    <w:p w14:paraId="4E152DA5" w14:textId="21A61B17" w:rsidR="002F041E" w:rsidRDefault="002F041E" w:rsidP="002F041E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 w:rsidRPr="002F041E">
        <w:rPr>
          <w:rStyle w:val="token"/>
          <w:rFonts w:ascii="Consolas" w:hAnsi="Consolas"/>
          <w:sz w:val="20"/>
          <w:szCs w:val="20"/>
        </w:rPr>
        <w:t>JSON.parse(</w:t>
      </w:r>
      <w:r w:rsidRPr="002F041E">
        <w:rPr>
          <w:rStyle w:val="HTML"/>
          <w:rFonts w:ascii="Consolas" w:hAnsi="Consolas"/>
          <w:sz w:val="20"/>
          <w:szCs w:val="20"/>
        </w:rPr>
        <w:t>uni</w:t>
      </w:r>
      <w:r w:rsidRPr="002F041E">
        <w:rPr>
          <w:rStyle w:val="token"/>
          <w:rFonts w:ascii="Consolas" w:hAnsi="Consolas"/>
          <w:sz w:val="20"/>
          <w:szCs w:val="20"/>
        </w:rPr>
        <w:t>.getStorageSync('address')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||</w:t>
      </w:r>
      <w:r w:rsidRPr="002F041E">
        <w:rPr>
          <w:rStyle w:val="HTML"/>
          <w:rFonts w:ascii="Consolas" w:hAnsi="Consolas"/>
          <w:sz w:val="20"/>
          <w:szCs w:val="20"/>
        </w:rPr>
        <w:t xml:space="preserve"> </w:t>
      </w:r>
      <w:r w:rsidRPr="002F041E">
        <w:rPr>
          <w:rStyle w:val="token"/>
          <w:rFonts w:ascii="Consolas" w:hAnsi="Consolas"/>
          <w:sz w:val="20"/>
          <w:szCs w:val="20"/>
        </w:rPr>
        <w:t>'{}')</w:t>
      </w:r>
    </w:p>
    <w:p w14:paraId="0CFC1989" w14:textId="77777777" w:rsidR="002F041E" w:rsidRDefault="002F041E" w:rsidP="002F041E">
      <w:pPr>
        <w:ind w:firstLineChars="100" w:firstLine="20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 w:hint="eastAsia"/>
          <w:sz w:val="20"/>
          <w:szCs w:val="20"/>
        </w:rPr>
        <w:t>而不是这么写：</w:t>
      </w:r>
    </w:p>
    <w:p w14:paraId="55A323D7" w14:textId="05C5BBE3" w:rsidR="002F041E" w:rsidRDefault="002F041E" w:rsidP="002F041E">
      <w:pPr>
        <w:ind w:left="420" w:firstLineChars="210" w:firstLine="420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/>
          <w:sz w:val="20"/>
          <w:szCs w:val="20"/>
        </w:rPr>
        <w:t>JSON</w:t>
      </w:r>
      <w:r>
        <w:rPr>
          <w:rStyle w:val="token"/>
          <w:rFonts w:ascii="Consolas" w:hAnsi="Consolas" w:hint="eastAsia"/>
          <w:sz w:val="20"/>
          <w:szCs w:val="20"/>
        </w:rPr>
        <w:t>.</w:t>
      </w:r>
      <w:r>
        <w:rPr>
          <w:rStyle w:val="token"/>
          <w:rFonts w:ascii="Consolas" w:hAnsi="Consolas"/>
          <w:sz w:val="20"/>
          <w:szCs w:val="20"/>
        </w:rPr>
        <w:t>parse(uni.getStorageSync(</w:t>
      </w:r>
      <w:r w:rsidRPr="002F041E">
        <w:rPr>
          <w:rStyle w:val="token"/>
          <w:rFonts w:ascii="Consolas" w:hAnsi="Consolas"/>
          <w:sz w:val="20"/>
          <w:szCs w:val="20"/>
        </w:rPr>
        <w:t>'address'</w:t>
      </w:r>
      <w:r>
        <w:rPr>
          <w:rStyle w:val="token"/>
          <w:rFonts w:ascii="Consolas" w:hAnsi="Consolas"/>
          <w:sz w:val="20"/>
          <w:szCs w:val="20"/>
        </w:rPr>
        <w:t>)) || {}</w:t>
      </w:r>
    </w:p>
    <w:p w14:paraId="1258541C" w14:textId="3B48235A" w:rsidR="006E1AD7" w:rsidRDefault="006E1AD7" w:rsidP="006E1AD7">
      <w:pPr>
        <w:rPr>
          <w:rStyle w:val="token"/>
          <w:rFonts w:ascii="Consolas" w:hAnsi="Consolas"/>
          <w:sz w:val="20"/>
          <w:szCs w:val="20"/>
        </w:rPr>
      </w:pPr>
    </w:p>
    <w:p w14:paraId="5AAF6DAB" w14:textId="5BE069D8" w:rsidR="006E1AD7" w:rsidRDefault="006E1AD7" w:rsidP="006E1AD7">
      <w:pPr>
        <w:rPr>
          <w:rStyle w:val="token"/>
          <w:rFonts w:ascii="Consolas" w:hAnsi="Consolas" w:hint="eastAsia"/>
          <w:sz w:val="20"/>
          <w:szCs w:val="20"/>
        </w:rPr>
      </w:pPr>
    </w:p>
    <w:p w14:paraId="084D7EB7" w14:textId="77777777" w:rsidR="006E1AD7" w:rsidRPr="002F041E" w:rsidRDefault="006E1AD7" w:rsidP="006E1AD7">
      <w:pPr>
        <w:rPr>
          <w:rFonts w:hint="eastAsia"/>
        </w:rPr>
      </w:pPr>
    </w:p>
    <w:p w14:paraId="1E75B8E2" w14:textId="77777777" w:rsidR="009966E7" w:rsidRDefault="009966E7" w:rsidP="009966E7">
      <w:pPr>
        <w:pStyle w:val="3"/>
      </w:pPr>
      <w:r>
        <w:rPr>
          <w:rFonts w:hint="eastAsia"/>
        </w:rPr>
        <w:t>微信小程序</w:t>
      </w:r>
      <w:r>
        <w:rPr>
          <w:rFonts w:hint="eastAsia"/>
        </w:rPr>
        <w:t>tabbar</w:t>
      </w:r>
      <w:r>
        <w:rPr>
          <w:rFonts w:hint="eastAsia"/>
        </w:rPr>
        <w:t>图片路径问题</w:t>
      </w:r>
    </w:p>
    <w:p w14:paraId="596557CE" w14:textId="11DBBF92" w:rsidR="002F041E" w:rsidRPr="009966E7" w:rsidRDefault="0015039F" w:rsidP="002F041E">
      <w:r>
        <w:rPr>
          <w:noProof/>
        </w:rPr>
        <w:drawing>
          <wp:inline distT="0" distB="0" distL="0" distR="0" wp14:anchorId="3650F0C6" wp14:editId="625F7DC4">
            <wp:extent cx="5274310" cy="26263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F44B" w14:textId="1F17E9D1" w:rsidR="002F041E" w:rsidRDefault="0015039F" w:rsidP="002F041E">
      <w:r>
        <w:rPr>
          <w:noProof/>
        </w:rPr>
        <w:drawing>
          <wp:inline distT="0" distB="0" distL="0" distR="0" wp14:anchorId="05B05D9D" wp14:editId="79EF7D28">
            <wp:extent cx="5274310" cy="1640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2CD2" w14:textId="77777777" w:rsidR="002C6C58" w:rsidRDefault="002C6C58" w:rsidP="002C6C58">
      <w:pPr>
        <w:pStyle w:val="2"/>
        <w:rPr>
          <w:rStyle w:val="token"/>
          <w:rFonts w:ascii="Consolas" w:hAnsi="Consolas"/>
          <w:sz w:val="20"/>
          <w:szCs w:val="20"/>
        </w:rPr>
      </w:pPr>
      <w:r>
        <w:rPr>
          <w:rStyle w:val="token"/>
          <w:rFonts w:ascii="Consolas" w:hAnsi="Consolas" w:hint="eastAsia"/>
          <w:sz w:val="20"/>
          <w:szCs w:val="20"/>
        </w:rPr>
        <w:lastRenderedPageBreak/>
        <w:t>去除小程序头部栏目</w:t>
      </w:r>
    </w:p>
    <w:p w14:paraId="7371C081" w14:textId="4B496A1F" w:rsidR="001938A5" w:rsidRDefault="002C6C58" w:rsidP="002F041E">
      <w:r>
        <w:rPr>
          <w:noProof/>
        </w:rPr>
        <w:drawing>
          <wp:inline distT="0" distB="0" distL="0" distR="0" wp14:anchorId="5A78FB41" wp14:editId="6E4BDE34">
            <wp:extent cx="4564776" cy="4290432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6891" w14:textId="77777777" w:rsidR="001938A5" w:rsidRDefault="001938A5" w:rsidP="002F041E"/>
    <w:p w14:paraId="7F75EF89" w14:textId="1B3383F4" w:rsidR="002C6037" w:rsidRDefault="002C6037" w:rsidP="002C6037">
      <w:pPr>
        <w:pStyle w:val="2"/>
      </w:pPr>
      <w:r>
        <w:rPr>
          <w:rFonts w:hint="eastAsia"/>
        </w:rPr>
        <w:t>各种包安装</w:t>
      </w:r>
    </w:p>
    <w:p w14:paraId="639E94FF" w14:textId="0C37B53B" w:rsidR="002C6037" w:rsidRDefault="002C6037" w:rsidP="002C6037">
      <w:pPr>
        <w:pStyle w:val="3"/>
      </w:pPr>
      <w:r>
        <w:rPr>
          <w:rFonts w:hint="eastAsia"/>
        </w:rPr>
        <w:t>sass</w:t>
      </w:r>
      <w:r>
        <w:rPr>
          <w:rFonts w:hint="eastAsia"/>
        </w:rPr>
        <w:t>插件安装</w:t>
      </w:r>
    </w:p>
    <w:p w14:paraId="5030410B" w14:textId="77B012C7" w:rsidR="002C6037" w:rsidRDefault="00000000" w:rsidP="002C6037">
      <w:hyperlink r:id="rId11" w:history="1">
        <w:r w:rsidR="002C6037">
          <w:rPr>
            <w:rStyle w:val="a7"/>
          </w:rPr>
          <w:t>scss/sass</w:t>
        </w:r>
        <w:r w:rsidR="002C6037">
          <w:rPr>
            <w:rStyle w:val="a7"/>
          </w:rPr>
          <w:t>编译</w:t>
        </w:r>
        <w:r w:rsidR="002C6037">
          <w:rPr>
            <w:rStyle w:val="a7"/>
          </w:rPr>
          <w:t xml:space="preserve"> - DCloud </w:t>
        </w:r>
        <w:r w:rsidR="002C6037">
          <w:rPr>
            <w:rStyle w:val="a7"/>
          </w:rPr>
          <w:t>插件市场</w:t>
        </w:r>
      </w:hyperlink>
    </w:p>
    <w:p w14:paraId="0E6A0C05" w14:textId="155BC5DB" w:rsidR="002C6037" w:rsidRDefault="002C6037" w:rsidP="002C6037"/>
    <w:p w14:paraId="7CC21236" w14:textId="55D4DE0E" w:rsidR="002C6037" w:rsidRDefault="002C6037" w:rsidP="002C6037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安装</w:t>
      </w:r>
      <w:r>
        <w:rPr>
          <w:shd w:val="clear" w:color="auto" w:fill="FFFFFF"/>
        </w:rPr>
        <w:t>第三方包发起网络数据请求</w:t>
      </w:r>
    </w:p>
    <w:p w14:paraId="59C3F705" w14:textId="34375862" w:rsidR="002C6037" w:rsidRDefault="00000000" w:rsidP="002C6037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hyperlink r:id="rId12" w:history="1">
        <w:r w:rsidR="002C6037" w:rsidRPr="00CD0241">
          <w:rPr>
            <w:rStyle w:val="a7"/>
            <w:rFonts w:ascii="Segoe UI" w:hAnsi="Segoe UI" w:cs="Segoe UI"/>
            <w:b/>
            <w:bCs/>
            <w:szCs w:val="21"/>
            <w:shd w:val="clear" w:color="auto" w:fill="FFFFFF"/>
          </w:rPr>
          <w:t>https://www.npmjs.com/package/@escook/request-miniprogram</w:t>
        </w:r>
      </w:hyperlink>
    </w:p>
    <w:p w14:paraId="1DEA43E2" w14:textId="77777777" w:rsidR="002C6037" w:rsidRPr="002C6037" w:rsidRDefault="002C6037" w:rsidP="002C6037"/>
    <w:p w14:paraId="4F10973D" w14:textId="273E4ADC" w:rsidR="00773CF2" w:rsidRDefault="00773CF2" w:rsidP="00773CF2">
      <w:pPr>
        <w:pStyle w:val="2"/>
      </w:pPr>
      <w:r>
        <w:rPr>
          <w:rFonts w:hint="eastAsia"/>
        </w:rPr>
        <w:t>uniapp</w:t>
      </w:r>
      <w:r>
        <w:rPr>
          <w:rFonts w:hint="eastAsia"/>
        </w:rPr>
        <w:t>简介</w:t>
      </w:r>
    </w:p>
    <w:p w14:paraId="33C53047" w14:textId="77777777" w:rsidR="00A67837" w:rsidRDefault="00A67837"/>
    <w:p w14:paraId="679112BB" w14:textId="60CF5771" w:rsidR="001D6AB9" w:rsidRDefault="007E50AF">
      <w:r>
        <w:rPr>
          <w:noProof/>
        </w:rPr>
        <w:lastRenderedPageBreak/>
        <w:drawing>
          <wp:inline distT="0" distB="0" distL="0" distR="0" wp14:anchorId="29C22EEF" wp14:editId="60F4A596">
            <wp:extent cx="5986778" cy="22250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7920" cy="22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DF4B" w14:textId="74E5A19D" w:rsidR="007E50AF" w:rsidRDefault="007E50AF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详细的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官方文档，请翻阅</w:t>
      </w: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 xml:space="preserve"> </w:t>
      </w:r>
      <w:hyperlink r:id="rId14" w:history="1">
        <w:r w:rsidR="00773CF2" w:rsidRPr="00CD0241">
          <w:rPr>
            <w:rStyle w:val="a7"/>
            <w:rFonts w:ascii="Segoe UI" w:hAnsi="Segoe UI" w:cs="Segoe UI"/>
            <w:b/>
            <w:bCs/>
            <w:szCs w:val="21"/>
            <w:shd w:val="clear" w:color="auto" w:fill="FFFFFF"/>
          </w:rPr>
          <w:t>https://uniapp.dcloud.net.cn/</w:t>
        </w:r>
      </w:hyperlink>
    </w:p>
    <w:p w14:paraId="0939D5D7" w14:textId="510AF5F4" w:rsidR="00773CF2" w:rsidRDefault="00773CF2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2C8A76B8" w14:textId="56F94BF5" w:rsidR="00773CF2" w:rsidRDefault="00773CF2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34E3CB0C" w14:textId="21F16B6B" w:rsidR="00773CF2" w:rsidRDefault="00773CF2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</w:p>
    <w:p w14:paraId="45B2BC77" w14:textId="2A7D0E05" w:rsidR="00773CF2" w:rsidRDefault="003B76B1" w:rsidP="00773CF2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网络</w:t>
      </w:r>
      <w:r w:rsidR="00773CF2">
        <w:rPr>
          <w:rFonts w:hint="eastAsia"/>
          <w:shd w:val="clear" w:color="auto" w:fill="FFFFFF"/>
        </w:rPr>
        <w:t>请求</w:t>
      </w:r>
    </w:p>
    <w:p w14:paraId="30F6ADBE" w14:textId="081F57C9" w:rsidR="00450819" w:rsidRPr="00450819" w:rsidRDefault="00000000" w:rsidP="00450819">
      <w:hyperlink r:id="rId15" w:anchor="_3-1-%E9%85%8D%E7%BD%AE%E7%BD%91%E7%BB%9C%E8%AF%B7%E6%B1%82" w:history="1">
        <w:r w:rsidR="00450819">
          <w:rPr>
            <w:rStyle w:val="a7"/>
          </w:rPr>
          <w:t xml:space="preserve">uniapp - </w:t>
        </w:r>
        <w:r w:rsidR="00450819">
          <w:rPr>
            <w:rStyle w:val="a7"/>
          </w:rPr>
          <w:t>黑马优购</w:t>
        </w:r>
        <w:r w:rsidR="00450819">
          <w:rPr>
            <w:rStyle w:val="a7"/>
          </w:rPr>
          <w:t xml:space="preserve"> (itheima.net)</w:t>
        </w:r>
      </w:hyperlink>
    </w:p>
    <w:p w14:paraId="4EF50DF7" w14:textId="46BF8070" w:rsidR="00773CF2" w:rsidRDefault="00773CF2">
      <w:r>
        <w:rPr>
          <w:noProof/>
        </w:rPr>
        <w:drawing>
          <wp:inline distT="0" distB="0" distL="0" distR="0" wp14:anchorId="5DD63635" wp14:editId="7E05FCC8">
            <wp:extent cx="6366846" cy="12877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7123" cy="12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2539" w14:textId="4933E20F" w:rsidR="00773CF2" w:rsidRDefault="00773CF2"/>
    <w:p w14:paraId="667437EF" w14:textId="09F24E3C" w:rsidR="00773CF2" w:rsidRDefault="00A27557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最终，在项目的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main.js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入口文件中，通过如下的方式进行配置：</w:t>
      </w:r>
    </w:p>
    <w:p w14:paraId="2FB00819" w14:textId="1A8F9CC7" w:rsidR="00A27557" w:rsidRDefault="00A27557">
      <w:r>
        <w:rPr>
          <w:noProof/>
        </w:rPr>
        <w:lastRenderedPageBreak/>
        <w:drawing>
          <wp:inline distT="0" distB="0" distL="0" distR="0" wp14:anchorId="60573B15" wp14:editId="0D828BB2">
            <wp:extent cx="3726503" cy="358171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324C" w14:textId="2E0322AF" w:rsidR="003B76B1" w:rsidRDefault="003B76B1">
      <w:r>
        <w:rPr>
          <w:rFonts w:hint="eastAsia"/>
        </w:rPr>
        <w:t>使用</w:t>
      </w:r>
    </w:p>
    <w:p w14:paraId="49564D0B" w14:textId="286DA40F" w:rsidR="003B76B1" w:rsidRDefault="003B76B1">
      <w:r>
        <w:rPr>
          <w:noProof/>
        </w:rPr>
        <w:drawing>
          <wp:inline distT="0" distB="0" distL="0" distR="0" wp14:anchorId="113B96AA" wp14:editId="0D00564C">
            <wp:extent cx="3722611" cy="14946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3028" cy="15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018D" w14:textId="41BF21F7" w:rsidR="00173777" w:rsidRDefault="00173777"/>
    <w:p w14:paraId="5C86CCDB" w14:textId="5A186F3E" w:rsidR="00173777" w:rsidRDefault="00173777" w:rsidP="00173777">
      <w:pPr>
        <w:pStyle w:val="2"/>
      </w:pPr>
      <w:r>
        <w:rPr>
          <w:rFonts w:hint="eastAsia"/>
        </w:rPr>
        <w:t>通用轮播图</w:t>
      </w:r>
      <w:r>
        <w:rPr>
          <w:rFonts w:hint="eastAsia"/>
        </w:rPr>
        <w:t>ui</w:t>
      </w:r>
      <w:r>
        <w:rPr>
          <w:rFonts w:hint="eastAsia"/>
        </w:rPr>
        <w:t>结构</w:t>
      </w:r>
    </w:p>
    <w:p w14:paraId="46361B6C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&lt;template&gt;</w:t>
      </w:r>
    </w:p>
    <w:p w14:paraId="24C6D41B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&lt;view&gt;</w:t>
      </w:r>
    </w:p>
    <w:p w14:paraId="7AC3C96D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轮播图区域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44134E96" w14:textId="13444619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&lt;swiper :indicator-dots="true" :autoplay="true" :interval="3000" :duration="1000" :circular="true"&gt;</w:t>
      </w:r>
    </w:p>
    <w:p w14:paraId="33BAB13A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循环渲染轮播图的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item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项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1C2DC4A8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&lt;swiper-item v-for="(item, i) in swiperList" :key="i"&gt;</w:t>
      </w:r>
    </w:p>
    <w:p w14:paraId="22DE188E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&lt;view class="swiper-item"&gt;</w:t>
      </w:r>
    </w:p>
    <w:p w14:paraId="3D60C9EA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&lt;!--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动态绑定图片的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src 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>属性</w:t>
      </w: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--&gt;</w:t>
      </w:r>
    </w:p>
    <w:p w14:paraId="452EF70A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  &lt;image :src="item.image_src"&gt;&lt;/image&gt;</w:t>
      </w:r>
    </w:p>
    <w:p w14:paraId="35C81D17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  &lt;/view&gt;</w:t>
      </w:r>
    </w:p>
    <w:p w14:paraId="5910C8C1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  &lt;/swiper-item&gt;</w:t>
      </w:r>
    </w:p>
    <w:p w14:paraId="73F2864D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 xml:space="preserve">    &lt;/swiper&gt;</w:t>
      </w:r>
    </w:p>
    <w:p w14:paraId="3A173148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lastRenderedPageBreak/>
        <w:t xml:space="preserve">  &lt;/view&gt;</w:t>
      </w:r>
    </w:p>
    <w:p w14:paraId="26CA73FF" w14:textId="4BDE02BF" w:rsidR="00173777" w:rsidRPr="00E17061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0"/>
          <w:szCs w:val="20"/>
        </w:rPr>
      </w:pPr>
      <w:r w:rsidRPr="00173777">
        <w:rPr>
          <w:rFonts w:ascii="Consolas" w:eastAsia="宋体" w:hAnsi="Consolas" w:cs="宋体"/>
          <w:kern w:val="0"/>
          <w:sz w:val="20"/>
          <w:szCs w:val="20"/>
        </w:rPr>
        <w:t>&lt;/template&gt;</w:t>
      </w:r>
    </w:p>
    <w:p w14:paraId="1F1C2FC8" w14:textId="77777777" w:rsidR="00173777" w:rsidRPr="00173777" w:rsidRDefault="00173777" w:rsidP="0017377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kern w:val="0"/>
          <w:sz w:val="24"/>
          <w:szCs w:val="24"/>
        </w:rPr>
      </w:pPr>
    </w:p>
    <w:p w14:paraId="2F93571A" w14:textId="77777777" w:rsidR="00173777" w:rsidRPr="00E17061" w:rsidRDefault="00173777" w:rsidP="00173777">
      <w:pPr>
        <w:pStyle w:val="HTML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&lt;style lang="scss"&gt;</w:t>
      </w:r>
    </w:p>
    <w:p w14:paraId="428144C8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swiper {</w:t>
      </w:r>
    </w:p>
    <w:p w14:paraId="35929E92" w14:textId="1761CFB2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330rpx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54DA1CFB" w14:textId="77777777" w:rsidR="00173777" w:rsidRPr="00E17061" w:rsidRDefault="00173777" w:rsidP="0028167A">
      <w:pPr>
        <w:pStyle w:val="HTML0"/>
        <w:ind w:leftChars="100" w:left="210"/>
        <w:rPr>
          <w:rStyle w:val="token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.swiper-item,</w:t>
      </w:r>
    </w:p>
    <w:p w14:paraId="4E96B022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 xml:space="preserve"> image {</w:t>
      </w:r>
    </w:p>
    <w:p w14:paraId="05EFF839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width: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62125D73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  </w:t>
      </w:r>
      <w:r w:rsidRPr="00E17061">
        <w:rPr>
          <w:rStyle w:val="token"/>
          <w:rFonts w:ascii="Consolas" w:hAnsi="Consolas"/>
          <w:sz w:val="20"/>
          <w:szCs w:val="20"/>
        </w:rPr>
        <w:t>height:</w:t>
      </w:r>
      <w:r w:rsidRPr="00E17061">
        <w:rPr>
          <w:rStyle w:val="HTML"/>
          <w:rFonts w:ascii="Consolas" w:hAnsi="Consolas"/>
          <w:sz w:val="20"/>
          <w:szCs w:val="20"/>
        </w:rPr>
        <w:t xml:space="preserve"> 100%</w:t>
      </w:r>
      <w:r w:rsidRPr="00E17061">
        <w:rPr>
          <w:rStyle w:val="token"/>
          <w:rFonts w:ascii="Consolas" w:hAnsi="Consolas"/>
          <w:sz w:val="20"/>
          <w:szCs w:val="20"/>
        </w:rPr>
        <w:t>;</w:t>
      </w:r>
    </w:p>
    <w:p w14:paraId="7597EE33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HTML"/>
          <w:rFonts w:ascii="Consolas" w:hAnsi="Consolas"/>
          <w:sz w:val="20"/>
          <w:szCs w:val="20"/>
        </w:rPr>
        <w:t xml:space="preserve"> </w:t>
      </w: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609A0A2B" w14:textId="77777777" w:rsidR="00173777" w:rsidRPr="00E17061" w:rsidRDefault="00173777" w:rsidP="0028167A">
      <w:pPr>
        <w:pStyle w:val="HTML0"/>
        <w:ind w:leftChars="100" w:left="210"/>
        <w:rPr>
          <w:rStyle w:val="HTML"/>
          <w:rFonts w:ascii="Consolas" w:hAnsi="Consolas"/>
          <w:sz w:val="20"/>
          <w:szCs w:val="20"/>
        </w:rPr>
      </w:pPr>
      <w:r w:rsidRPr="00E17061">
        <w:rPr>
          <w:rStyle w:val="token"/>
          <w:rFonts w:ascii="Consolas" w:hAnsi="Consolas"/>
          <w:sz w:val="20"/>
          <w:szCs w:val="20"/>
        </w:rPr>
        <w:t>}</w:t>
      </w:r>
    </w:p>
    <w:p w14:paraId="10850657" w14:textId="77777777" w:rsidR="00173777" w:rsidRPr="00E17061" w:rsidRDefault="00173777" w:rsidP="00173777">
      <w:pPr>
        <w:pStyle w:val="HTML0"/>
        <w:rPr>
          <w:rFonts w:ascii="Consolas" w:hAnsi="Consolas"/>
        </w:rPr>
      </w:pPr>
      <w:r w:rsidRPr="00E17061">
        <w:rPr>
          <w:rStyle w:val="HTML"/>
          <w:rFonts w:ascii="Consolas" w:hAnsi="Consolas"/>
          <w:sz w:val="20"/>
          <w:szCs w:val="20"/>
        </w:rPr>
        <w:t>&lt;/style&gt;</w:t>
      </w:r>
    </w:p>
    <w:p w14:paraId="76707DBA" w14:textId="77777777" w:rsidR="00173777" w:rsidRDefault="00173777"/>
    <w:p w14:paraId="21A7B84F" w14:textId="67B62959" w:rsidR="00D04E57" w:rsidRDefault="00B17AC5">
      <w:r>
        <w:rPr>
          <w:noProof/>
        </w:rPr>
        <w:drawing>
          <wp:inline distT="0" distB="0" distL="0" distR="0" wp14:anchorId="6FD11CE9" wp14:editId="444EF6ED">
            <wp:extent cx="3101609" cy="1409822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31DE" w14:textId="5C4EF91F" w:rsidR="00B17AC5" w:rsidRDefault="00B17AC5"/>
    <w:p w14:paraId="6C79481D" w14:textId="2D263B0B" w:rsidR="00FE36C9" w:rsidRDefault="00FE36C9" w:rsidP="00FE36C9">
      <w:pPr>
        <w:pStyle w:val="2"/>
      </w:pPr>
      <w:r>
        <w:t>配置小程序分包</w:t>
      </w:r>
    </w:p>
    <w:p w14:paraId="2EB3D942" w14:textId="7094F50A" w:rsidR="00FE36C9" w:rsidRDefault="00FE36C9" w:rsidP="00FE36C9">
      <w:pP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color w:val="999999"/>
          <w:szCs w:val="21"/>
          <w:shd w:val="clear" w:color="auto" w:fill="FFFFFF"/>
        </w:rPr>
        <w:t>分包可以减少小程序首次启动时的加载时间</w:t>
      </w:r>
    </w:p>
    <w:p w14:paraId="1D898436" w14:textId="60843F18" w:rsidR="00FE36C9" w:rsidRDefault="00FE36C9" w:rsidP="00FE36C9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Cs w:val="21"/>
          <w:shd w:val="clear" w:color="auto" w:fill="FFFFFF"/>
        </w:rPr>
        <w:t>为此，我们在项目中，把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tabBar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4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个页面放到主包中，其它页面（例如：商品详情页、商品列表页）放到分包中。在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uni-app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项目中，配置分包的步骤如下：</w:t>
      </w:r>
    </w:p>
    <w:p w14:paraId="4D83E3CD" w14:textId="77777777" w:rsidR="00D7701F" w:rsidRDefault="00D7701F" w:rsidP="00D7701F">
      <w:pPr>
        <w:pStyle w:val="a9"/>
        <w:numPr>
          <w:ilvl w:val="0"/>
          <w:numId w:val="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在项目根目录中，创建分包的根目录，命名为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subpkg</w:t>
      </w:r>
    </w:p>
    <w:p w14:paraId="3A6A2FF8" w14:textId="6023A0C2" w:rsidR="00D7701F" w:rsidRDefault="00D7701F" w:rsidP="00D7701F">
      <w:pPr>
        <w:pStyle w:val="a9"/>
        <w:numPr>
          <w:ilvl w:val="0"/>
          <w:numId w:val="1"/>
        </w:numPr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rFonts w:ascii="Segoe UI" w:hAnsi="Segoe UI" w:cs="Segoe UI"/>
          <w:color w:val="2C3E50"/>
          <w:sz w:val="21"/>
          <w:szCs w:val="21"/>
        </w:rPr>
        <w:t>在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pages.json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中，和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pages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节点平级的位置声明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Style w:val="HTML"/>
          <w:rFonts w:ascii="Consolas" w:hAnsi="Consolas"/>
          <w:color w:val="476582"/>
          <w:sz w:val="18"/>
          <w:szCs w:val="18"/>
        </w:rPr>
        <w:t>subPackages</w:t>
      </w:r>
      <w:r>
        <w:rPr>
          <w:rFonts w:ascii="Segoe UI" w:hAnsi="Segoe UI" w:cs="Segoe UI"/>
          <w:color w:val="2C3E50"/>
          <w:sz w:val="21"/>
          <w:szCs w:val="21"/>
        </w:rPr>
        <w:t> </w:t>
      </w:r>
      <w:r>
        <w:rPr>
          <w:rFonts w:ascii="Segoe UI" w:hAnsi="Segoe UI" w:cs="Segoe UI"/>
          <w:color w:val="2C3E50"/>
          <w:sz w:val="21"/>
          <w:szCs w:val="21"/>
        </w:rPr>
        <w:t>节点，用来定义分包相关的结构：</w:t>
      </w:r>
    </w:p>
    <w:p w14:paraId="1C6B87EF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token"/>
          <w:rFonts w:ascii="Consolas" w:hAnsi="Consolas"/>
          <w:sz w:val="20"/>
          <w:szCs w:val="20"/>
        </w:rPr>
        <w:t>"subPackages":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</w:t>
      </w:r>
    </w:p>
    <w:p w14:paraId="644A96CA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{</w:t>
      </w:r>
    </w:p>
    <w:p w14:paraId="1C87C1B7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"root":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"subpkg",</w:t>
      </w:r>
    </w:p>
    <w:p w14:paraId="1F1F4666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  </w:t>
      </w:r>
      <w:r w:rsidRPr="00D7701F">
        <w:rPr>
          <w:rStyle w:val="token"/>
          <w:rFonts w:ascii="Consolas" w:hAnsi="Consolas"/>
          <w:sz w:val="20"/>
          <w:szCs w:val="20"/>
        </w:rPr>
        <w:t>"pages":</w:t>
      </w: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[]</w:t>
      </w:r>
    </w:p>
    <w:p w14:paraId="0DDC8462" w14:textId="77777777" w:rsidR="00D7701F" w:rsidRPr="00D7701F" w:rsidRDefault="00D7701F" w:rsidP="00D7701F">
      <w:pPr>
        <w:pStyle w:val="HTML0"/>
        <w:ind w:left="720"/>
        <w:rPr>
          <w:rStyle w:val="HTML"/>
          <w:rFonts w:ascii="Consolas" w:hAnsi="Consolas"/>
          <w:sz w:val="20"/>
          <w:szCs w:val="20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   </w:t>
      </w:r>
      <w:r w:rsidRPr="00D7701F">
        <w:rPr>
          <w:rStyle w:val="token"/>
          <w:rFonts w:ascii="Consolas" w:hAnsi="Consolas"/>
          <w:sz w:val="20"/>
          <w:szCs w:val="20"/>
        </w:rPr>
        <w:t>}</w:t>
      </w:r>
    </w:p>
    <w:p w14:paraId="5FCF6876" w14:textId="70AC5993" w:rsidR="00D7701F" w:rsidRPr="00D7701F" w:rsidRDefault="00D7701F" w:rsidP="00D7701F">
      <w:pPr>
        <w:pStyle w:val="HTML0"/>
        <w:ind w:left="720"/>
        <w:rPr>
          <w:rFonts w:ascii="Consolas" w:hAnsi="Consolas"/>
        </w:rPr>
      </w:pPr>
      <w:r w:rsidRPr="00D7701F">
        <w:rPr>
          <w:rStyle w:val="HTML"/>
          <w:rFonts w:ascii="Consolas" w:hAnsi="Consolas"/>
          <w:sz w:val="20"/>
          <w:szCs w:val="20"/>
        </w:rPr>
        <w:t xml:space="preserve"> </w:t>
      </w:r>
      <w:r w:rsidRPr="00D7701F">
        <w:rPr>
          <w:rStyle w:val="token"/>
          <w:rFonts w:ascii="Consolas" w:hAnsi="Consolas"/>
          <w:sz w:val="20"/>
          <w:szCs w:val="20"/>
        </w:rPr>
        <w:t>]</w:t>
      </w:r>
    </w:p>
    <w:p w14:paraId="51DB286A" w14:textId="3552F845" w:rsidR="00D7701F" w:rsidRDefault="00807DA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</w:rPr>
        <w:tab/>
        <w:t xml:space="preserve">3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subpkg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目录上鼠标右键，点击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新建页面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选项，并填写页面的相关信息：</w:t>
      </w:r>
    </w:p>
    <w:p w14:paraId="4B0B2C48" w14:textId="64F4592C" w:rsidR="00807DAC" w:rsidRDefault="00807DA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lastRenderedPageBreak/>
        <w:tab/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ab/>
      </w:r>
      <w:r>
        <w:rPr>
          <w:noProof/>
        </w:rPr>
        <w:drawing>
          <wp:inline distT="0" distB="0" distL="0" distR="0" wp14:anchorId="44BC6217" wp14:editId="4A7F5247">
            <wp:extent cx="3903785" cy="2643256"/>
            <wp:effectExtent l="0" t="0" r="190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9631" cy="26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DFEE" w14:textId="685452FF" w:rsidR="00A108EC" w:rsidRDefault="00A108E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5A18F3B4" w14:textId="626106CC" w:rsidR="00A108EC" w:rsidRDefault="00A108EC" w:rsidP="00A108EC">
      <w:pPr>
        <w:pStyle w:val="2"/>
      </w:pPr>
      <w:r>
        <w:t>封装</w:t>
      </w:r>
      <w:r>
        <w:t xml:space="preserve"> uni.$showMsg() </w:t>
      </w:r>
      <w:r>
        <w:t>方法</w:t>
      </w:r>
    </w:p>
    <w:p w14:paraId="3F4EBC31" w14:textId="2420785B" w:rsidR="00A108EC" w:rsidRDefault="00A108EC" w:rsidP="00A108EC">
      <w:r>
        <w:rPr>
          <w:noProof/>
        </w:rPr>
        <w:drawing>
          <wp:inline distT="0" distB="0" distL="0" distR="0" wp14:anchorId="00AFD7DC" wp14:editId="74F8CD96">
            <wp:extent cx="5014395" cy="180609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A00" w14:textId="4D228DCD" w:rsidR="00A108EC" w:rsidRDefault="00A108EC" w:rsidP="00A108EC">
      <w:r>
        <w:rPr>
          <w:noProof/>
        </w:rPr>
        <w:drawing>
          <wp:inline distT="0" distB="0" distL="0" distR="0" wp14:anchorId="494EFE60" wp14:editId="14BF8A46">
            <wp:extent cx="4988169" cy="1077987"/>
            <wp:effectExtent l="0" t="0" r="317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9916" cy="10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C2D8" w14:textId="358DBC59" w:rsidR="004A3BDA" w:rsidRDefault="004A3BDA" w:rsidP="00A108EC"/>
    <w:p w14:paraId="197F810B" w14:textId="74D71D25" w:rsidR="004A3BDA" w:rsidRDefault="004A3BDA" w:rsidP="004A3BDA">
      <w:pPr>
        <w:pStyle w:val="2"/>
      </w:pPr>
      <w:r>
        <w:rPr>
          <w:rFonts w:hint="eastAsia"/>
        </w:rPr>
        <w:t>获取系统信息</w:t>
      </w:r>
    </w:p>
    <w:p w14:paraId="7B86020F" w14:textId="3914E7E6" w:rsidR="004A3BDA" w:rsidRDefault="004A3BDA" w:rsidP="00A108EC">
      <w:r w:rsidRPr="004A3BDA">
        <w:t>const sysInfo = uni.getSystemInfoSync()</w:t>
      </w:r>
    </w:p>
    <w:p w14:paraId="72112457" w14:textId="6AE9AFDC" w:rsidR="004A3BDA" w:rsidRDefault="004A3BDA" w:rsidP="00A108EC">
      <w:r>
        <w:rPr>
          <w:noProof/>
        </w:rPr>
        <w:lastRenderedPageBreak/>
        <w:drawing>
          <wp:inline distT="0" distB="0" distL="0" distR="0" wp14:anchorId="5E8C92FE" wp14:editId="51F0124F">
            <wp:extent cx="4351397" cy="320829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7EE9" w14:textId="77777777" w:rsidR="00291DAB" w:rsidRDefault="00291DAB" w:rsidP="00A108EC">
      <w:r>
        <w:rPr>
          <w:rFonts w:hint="eastAsia"/>
        </w:rPr>
        <w:t>用例：</w:t>
      </w:r>
    </w:p>
    <w:p w14:paraId="220C7B51" w14:textId="46E51954" w:rsidR="00291DAB" w:rsidRDefault="00291DAB" w:rsidP="00291DAB">
      <w:pPr>
        <w:ind w:firstLine="420"/>
      </w:pPr>
      <w:r>
        <w:rPr>
          <w:rFonts w:hint="eastAsia"/>
        </w:rPr>
        <w:t>获取高度</w:t>
      </w:r>
    </w:p>
    <w:p w14:paraId="0D717AEA" w14:textId="167EE9AF" w:rsidR="00A2088A" w:rsidRPr="00A108EC" w:rsidRDefault="00A66A80" w:rsidP="00291DAB">
      <w:pPr>
        <w:ind w:firstLineChars="300" w:firstLine="630"/>
      </w:pPr>
      <w:r>
        <w:rPr>
          <w:noProof/>
        </w:rPr>
        <w:drawing>
          <wp:inline distT="0" distB="0" distL="0" distR="0" wp14:anchorId="1DD799D8" wp14:editId="748F74A1">
            <wp:extent cx="5274310" cy="10725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00EB" w14:textId="3C20AF5F" w:rsidR="00A108EC" w:rsidRDefault="00A108EC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</w:p>
    <w:p w14:paraId="02DC4E90" w14:textId="4D9E9475" w:rsidR="003F4070" w:rsidRDefault="003F4070" w:rsidP="003F4070">
      <w:pPr>
        <w:pStyle w:val="2"/>
      </w:pPr>
      <w:r>
        <w:t>切换一级分类后重置滚动条的位置</w:t>
      </w:r>
    </w:p>
    <w:p w14:paraId="57B2255E" w14:textId="32E98D5D" w:rsidR="003F4070" w:rsidRPr="003F4070" w:rsidRDefault="003F4070" w:rsidP="003F4070">
      <w:r>
        <w:rPr>
          <w:rFonts w:hint="eastAsia"/>
        </w:rPr>
        <w:t>切换一级分类，滚动条所处位置不会回滚到顶部</w:t>
      </w:r>
    </w:p>
    <w:p w14:paraId="425D1E34" w14:textId="7CD56901" w:rsidR="003F4070" w:rsidRDefault="003F4070" w:rsidP="003F4070">
      <w:r>
        <w:rPr>
          <w:noProof/>
        </w:rPr>
        <w:drawing>
          <wp:inline distT="0" distB="0" distL="0" distR="0" wp14:anchorId="73027281" wp14:editId="472F4E23">
            <wp:extent cx="1476225" cy="1688123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452" cy="169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58D4" w14:textId="77777777" w:rsidR="003F4070" w:rsidRPr="003F4070" w:rsidRDefault="003F4070" w:rsidP="003F4070"/>
    <w:p w14:paraId="48095237" w14:textId="77777777" w:rsidR="003F4070" w:rsidRDefault="003F4070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D043D7" wp14:editId="25C77F6D">
            <wp:extent cx="2019475" cy="128027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A7A0" w14:textId="72914663" w:rsidR="003F4070" w:rsidRDefault="00DF2482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A4639E7" wp14:editId="06F353EA">
            <wp:extent cx="5890846" cy="739725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6168" cy="7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6101" w14:textId="64397741" w:rsidR="003F4070" w:rsidRPr="003F4070" w:rsidRDefault="003F4070" w:rsidP="00E23626">
      <w:pPr>
        <w:rPr>
          <w:shd w:val="clear" w:color="auto" w:fill="FFFFFF"/>
        </w:rPr>
      </w:pPr>
      <w:r>
        <w:rPr>
          <w:shd w:val="clear" w:color="auto" w:fill="FFFFFF"/>
        </w:rPr>
        <w:t>切换一级分类时，动态设置</w:t>
      </w:r>
      <w:r>
        <w:rPr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scrollTop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的值</w:t>
      </w:r>
    </w:p>
    <w:p w14:paraId="19D40E00" w14:textId="48FDEA79" w:rsidR="00807DAC" w:rsidRPr="00807DAC" w:rsidRDefault="003F4070" w:rsidP="00F0367A">
      <w:pPr>
        <w:pStyle w:val="a9"/>
        <w:shd w:val="clear" w:color="auto" w:fill="FFFFFF"/>
        <w:spacing w:before="0" w:after="0"/>
        <w:rPr>
          <w:rFonts w:ascii="Segoe UI" w:hAnsi="Segoe UI" w:cs="Segoe UI"/>
          <w:color w:val="2C3E50"/>
          <w:sz w:val="21"/>
          <w:szCs w:val="21"/>
        </w:rPr>
      </w:pPr>
      <w:r>
        <w:rPr>
          <w:noProof/>
        </w:rPr>
        <w:drawing>
          <wp:inline distT="0" distB="0" distL="0" distR="0" wp14:anchorId="5018F1BB" wp14:editId="67FE819A">
            <wp:extent cx="5273497" cy="1760373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148B" w14:textId="365C8A36" w:rsidR="00B17AC5" w:rsidRDefault="00B17AC5"/>
    <w:p w14:paraId="172EFE2E" w14:textId="6E120B4C" w:rsidR="00456D14" w:rsidRDefault="00456D14"/>
    <w:p w14:paraId="454862E3" w14:textId="496B9849" w:rsidR="00456D14" w:rsidRDefault="00456D14" w:rsidP="00456D14">
      <w:pPr>
        <w:pStyle w:val="2"/>
      </w:pPr>
      <w:r>
        <w:rPr>
          <w:rFonts w:hint="eastAsia"/>
        </w:rPr>
        <w:t>uni</w:t>
      </w:r>
      <w:r w:rsidR="0021297D">
        <w:rPr>
          <w:rFonts w:hint="eastAsia"/>
        </w:rPr>
        <w:t>持久化</w:t>
      </w:r>
      <w:r>
        <w:rPr>
          <w:rFonts w:hint="eastAsia"/>
        </w:rPr>
        <w:t>存储</w:t>
      </w:r>
    </w:p>
    <w:p w14:paraId="22D3447F" w14:textId="77777777" w:rsidR="00456D14" w:rsidRDefault="00456D14" w:rsidP="00456D14">
      <w:pPr>
        <w:pStyle w:val="HTML0"/>
        <w:rPr>
          <w:rFonts w:ascii="Consolas" w:hAnsi="Consolas"/>
          <w:color w:val="CCCCCC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uni.setStorageSync(key, value)</w:t>
      </w:r>
    </w:p>
    <w:p w14:paraId="6F6BA83F" w14:textId="02A0C7E3" w:rsidR="00456D14" w:rsidRDefault="00456D1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>uni.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get</w:t>
      </w:r>
      <w:r>
        <w:rPr>
          <w:rStyle w:val="token"/>
          <w:rFonts w:ascii="Consolas" w:hAnsi="Consolas"/>
          <w:color w:val="999999"/>
          <w:sz w:val="20"/>
          <w:szCs w:val="20"/>
        </w:rPr>
        <w:t>StorageSync(ke</w:t>
      </w:r>
      <w:r>
        <w:rPr>
          <w:rStyle w:val="token"/>
          <w:rFonts w:ascii="Consolas" w:hAnsi="Consolas" w:hint="eastAsia"/>
          <w:color w:val="999999"/>
          <w:sz w:val="20"/>
          <w:szCs w:val="20"/>
        </w:rPr>
        <w:t>y</w:t>
      </w:r>
      <w:r>
        <w:rPr>
          <w:rStyle w:val="token"/>
          <w:rFonts w:ascii="Consolas" w:hAnsi="Consolas"/>
          <w:color w:val="999999"/>
          <w:sz w:val="20"/>
          <w:szCs w:val="20"/>
        </w:rPr>
        <w:t>)</w:t>
      </w:r>
    </w:p>
    <w:p w14:paraId="0B512D4D" w14:textId="62BE2E59" w:rsidR="001A2AEB" w:rsidRDefault="001A2AE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504F130" w14:textId="18618AA2" w:rsidR="00620EC9" w:rsidRDefault="00620EC9" w:rsidP="00620EC9">
      <w:pPr>
        <w:pStyle w:val="2"/>
        <w:rPr>
          <w:rStyle w:val="token"/>
          <w:rFonts w:ascii="Consolas" w:hAnsi="Consolas"/>
          <w:sz w:val="20"/>
          <w:szCs w:val="20"/>
        </w:rPr>
      </w:pPr>
      <w:r w:rsidRPr="00620EC9">
        <w:rPr>
          <w:rStyle w:val="token"/>
          <w:rFonts w:ascii="Consolas" w:hAnsi="Consolas" w:hint="eastAsia"/>
          <w:sz w:val="20"/>
          <w:szCs w:val="20"/>
        </w:rPr>
        <w:t>uni</w:t>
      </w:r>
      <w:r w:rsidRPr="00620EC9">
        <w:rPr>
          <w:rStyle w:val="token"/>
          <w:rFonts w:ascii="Consolas" w:hAnsi="Consolas" w:hint="eastAsia"/>
          <w:sz w:val="20"/>
          <w:szCs w:val="20"/>
        </w:rPr>
        <w:t>图标</w:t>
      </w:r>
    </w:p>
    <w:p w14:paraId="7110168E" w14:textId="1B4AC9AF" w:rsidR="00484B77" w:rsidRPr="00484B77" w:rsidRDefault="00000000" w:rsidP="00484B77">
      <w:hyperlink r:id="rId29" w:anchor="%E4%BB%8B%E7%BB%8D" w:history="1">
        <w:r w:rsidR="00484B77">
          <w:rPr>
            <w:rStyle w:val="a7"/>
          </w:rPr>
          <w:t>uni-app</w:t>
        </w:r>
        <w:r w:rsidR="00484B77">
          <w:rPr>
            <w:rStyle w:val="a7"/>
          </w:rPr>
          <w:t>官网</w:t>
        </w:r>
        <w:r w:rsidR="00484B77">
          <w:rPr>
            <w:rStyle w:val="a7"/>
          </w:rPr>
          <w:t xml:space="preserve"> (dcloud.net.cn)</w:t>
        </w:r>
      </w:hyperlink>
    </w:p>
    <w:p w14:paraId="33383417" w14:textId="3E588ABE" w:rsidR="00620EC9" w:rsidRDefault="00620EC9" w:rsidP="00620EC9">
      <w:r>
        <w:rPr>
          <w:noProof/>
        </w:rPr>
        <w:drawing>
          <wp:inline distT="0" distB="0" distL="0" distR="0" wp14:anchorId="3C5E64EB" wp14:editId="0C526969">
            <wp:extent cx="3452159" cy="2286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833" w14:textId="2B875CFA" w:rsidR="00620EC9" w:rsidRPr="00620EC9" w:rsidRDefault="00810A34" w:rsidP="00620EC9">
      <w:r>
        <w:rPr>
          <w:noProof/>
        </w:rPr>
        <w:drawing>
          <wp:inline distT="0" distB="0" distL="0" distR="0" wp14:anchorId="0306B7DE" wp14:editId="653E7521">
            <wp:extent cx="2528455" cy="1143000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6137" cy="11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1A8F" w14:textId="7D96E75E" w:rsidR="001A2AEB" w:rsidRDefault="00810A3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396320" wp14:editId="30F84899">
            <wp:extent cx="2321169" cy="541606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0312" cy="5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FDFB" w14:textId="55BA5156" w:rsidR="00BD7017" w:rsidRDefault="00BD7017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7CF3133" w14:textId="1E967722" w:rsidR="00BD7017" w:rsidRPr="00F56066" w:rsidRDefault="00BD7017" w:rsidP="00BD7017">
      <w:pPr>
        <w:pStyle w:val="2"/>
        <w:rPr>
          <w:b w:val="0"/>
          <w:bCs w:val="0"/>
        </w:rPr>
      </w:pPr>
      <w:r w:rsidRPr="00BD7017">
        <w:rPr>
          <w:rStyle w:val="token"/>
          <w:rFonts w:ascii="Consolas" w:hAnsi="Consolas" w:hint="eastAsia"/>
          <w:sz w:val="20"/>
          <w:szCs w:val="20"/>
        </w:rPr>
        <w:t>uni</w:t>
      </w:r>
      <w:r w:rsidRPr="00BD7017">
        <w:rPr>
          <w:rStyle w:val="token"/>
          <w:rFonts w:ascii="Consolas" w:hAnsi="Consolas" w:hint="eastAsia"/>
          <w:sz w:val="20"/>
          <w:szCs w:val="20"/>
        </w:rPr>
        <w:t>数字输入框</w:t>
      </w:r>
      <w:r>
        <w:rPr>
          <w:rStyle w:val="token"/>
          <w:rFonts w:ascii="Consolas" w:hAnsi="Consolas" w:hint="eastAsia"/>
          <w:sz w:val="20"/>
          <w:szCs w:val="20"/>
        </w:rPr>
        <w:t xml:space="preserve"> </w:t>
      </w:r>
      <w:r w:rsidRPr="00F56066">
        <w:rPr>
          <w:b w:val="0"/>
          <w:bCs w:val="0"/>
        </w:rPr>
        <w:t>uni-number-box</w:t>
      </w:r>
    </w:p>
    <w:p w14:paraId="4ED173F3" w14:textId="2CB33CB9" w:rsidR="00BD7017" w:rsidRDefault="00000000" w:rsidP="00BD7017">
      <w:hyperlink r:id="rId33" w:anchor="%E4%BB%8B%E7%BB%8D" w:history="1">
        <w:r w:rsidR="00BD7017">
          <w:rPr>
            <w:rStyle w:val="a7"/>
          </w:rPr>
          <w:t>uni-app</w:t>
        </w:r>
        <w:r w:rsidR="00BD7017">
          <w:rPr>
            <w:rStyle w:val="a7"/>
          </w:rPr>
          <w:t>官网</w:t>
        </w:r>
        <w:r w:rsidR="00BD7017">
          <w:rPr>
            <w:rStyle w:val="a7"/>
          </w:rPr>
          <w:t xml:space="preserve"> (dcloud.net.cn)</w:t>
        </w:r>
      </w:hyperlink>
    </w:p>
    <w:p w14:paraId="1E9FC19B" w14:textId="7433D5AA" w:rsidR="00BD7017" w:rsidRPr="00BD7017" w:rsidRDefault="00BD7017" w:rsidP="00BD7017">
      <w:r>
        <w:rPr>
          <w:noProof/>
        </w:rPr>
        <w:drawing>
          <wp:inline distT="0" distB="0" distL="0" distR="0" wp14:anchorId="0398E0CF" wp14:editId="1AF51707">
            <wp:extent cx="1082134" cy="320068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CC25" w14:textId="17A0B604" w:rsidR="00810A34" w:rsidRDefault="00F743AD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442E3A14" wp14:editId="3C76E5C9">
            <wp:extent cx="4168501" cy="92210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6AA2" w14:textId="0F7CFAB4" w:rsidR="00F743AD" w:rsidRDefault="00F743AD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102ED08F" wp14:editId="42126951">
            <wp:extent cx="3194538" cy="1503312"/>
            <wp:effectExtent l="0" t="0" r="635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9762" cy="15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88C2" w14:textId="49B9F6D3" w:rsidR="00F743AD" w:rsidRDefault="00F743AD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511C9AE3" wp14:editId="781A5181">
            <wp:extent cx="3822189" cy="1072661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0464" cy="10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E3FA" w14:textId="4DBCDA2B" w:rsidR="009A014C" w:rsidRDefault="009A014C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10A7045" w14:textId="6882004C" w:rsidR="009A014C" w:rsidRDefault="009A014C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E525FC4" w14:textId="347897DB" w:rsidR="009A014C" w:rsidRDefault="009A014C" w:rsidP="009A014C">
      <w:pPr>
        <w:pStyle w:val="2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shd w:val="clear" w:color="auto" w:fill="FFFFFF"/>
        </w:rPr>
        <w:t xml:space="preserve">uni-ui  uni-swipe-action </w:t>
      </w:r>
      <w:r>
        <w:rPr>
          <w:shd w:val="clear" w:color="auto" w:fill="FFFFFF"/>
        </w:rPr>
        <w:t>组件和</w:t>
      </w:r>
      <w:r>
        <w:rPr>
          <w:shd w:val="clear" w:color="auto" w:fill="FFFFFF"/>
        </w:rPr>
        <w:t xml:space="preserve"> uni-swipe-action-item</w:t>
      </w:r>
    </w:p>
    <w:p w14:paraId="74934053" w14:textId="7D0300E9" w:rsidR="009B10D1" w:rsidRDefault="0000000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38" w:anchor="%E4%BB%8B%E7%BB%8D" w:history="1">
        <w:r w:rsidR="009A014C">
          <w:rPr>
            <w:rStyle w:val="a7"/>
          </w:rPr>
          <w:t>uni-app官网 (dcloud.net.cn)</w:t>
        </w:r>
      </w:hyperlink>
    </w:p>
    <w:p w14:paraId="36FAEEA3" w14:textId="5AD3612F" w:rsidR="009B10D1" w:rsidRDefault="009A014C" w:rsidP="00456D14">
      <w:pPr>
        <w:pStyle w:val="HTML0"/>
        <w:rPr>
          <w:noProof/>
        </w:rPr>
      </w:pP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滑动删除需要用到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uni-ui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的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 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>组件和</w:t>
      </w:r>
      <w:r>
        <w:rPr>
          <w:rFonts w:ascii="Segoe UI" w:hAnsi="Segoe UI" w:cs="Segoe UI"/>
          <w:b/>
          <w:bCs/>
          <w:color w:val="999999"/>
          <w:sz w:val="21"/>
          <w:szCs w:val="21"/>
          <w:shd w:val="clear" w:color="auto" w:fill="FFFFFF"/>
        </w:rPr>
        <w:t xml:space="preserve"> uni-swipe-action-item</w:t>
      </w:r>
      <w:r w:rsidRPr="009A014C">
        <w:rPr>
          <w:noProof/>
        </w:rPr>
        <w:t xml:space="preserve"> </w:t>
      </w:r>
      <w:r w:rsidR="00AD5C32">
        <w:rPr>
          <w:noProof/>
        </w:rPr>
        <w:drawing>
          <wp:inline distT="0" distB="0" distL="0" distR="0" wp14:anchorId="7A441F4A" wp14:editId="1A98E3D4">
            <wp:extent cx="6303299" cy="785446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3867" cy="78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AD96" w14:textId="324CF584" w:rsidR="009A014C" w:rsidRDefault="009A014C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4F3629" wp14:editId="1EC54923">
            <wp:extent cx="2514600" cy="143249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1967" cy="14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99F3" w14:textId="66E5E6AD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CCF6E2A" w14:textId="5CC209A3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AF89DE4" w14:textId="4ECDE7FA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4C494BD8" w14:textId="32EF7822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5142489" w14:textId="5C40C027" w:rsidR="008C664B" w:rsidRDefault="008C664B" w:rsidP="008C664B">
      <w:pPr>
        <w:pStyle w:val="2"/>
      </w:pPr>
      <w:r>
        <w:t>uni.showModal(OBJECT)</w:t>
      </w:r>
    </w:p>
    <w:p w14:paraId="1874BA60" w14:textId="1B9AE084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r>
        <w:rPr>
          <w:rStyle w:val="token"/>
          <w:rFonts w:ascii="Consolas" w:hAnsi="Consolas" w:hint="eastAsia"/>
          <w:color w:val="999999"/>
          <w:sz w:val="20"/>
          <w:szCs w:val="20"/>
        </w:rPr>
        <w:t>点击某个按钮，弹窗问你确认执行吗</w:t>
      </w:r>
    </w:p>
    <w:p w14:paraId="1FA3DBA8" w14:textId="7E811686" w:rsidR="008C664B" w:rsidRDefault="0000000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41" w:anchor="showmodal" w:history="1">
        <w:r w:rsidR="008C664B">
          <w:rPr>
            <w:rStyle w:val="a7"/>
          </w:rPr>
          <w:t>uni.showToast(OBJECT) | uni-app官网 (dcloud.net.cn)</w:t>
        </w:r>
      </w:hyperlink>
    </w:p>
    <w:p w14:paraId="23C52CFC" w14:textId="77777777" w:rsidR="008C664B" w:rsidRDefault="008C664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373FEBB4" w14:textId="77777777" w:rsidR="008C664B" w:rsidRPr="008C664B" w:rsidRDefault="008C664B" w:rsidP="008C664B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>uni</w:t>
      </w:r>
      <w:r w:rsidRPr="008C664B">
        <w:rPr>
          <w:rStyle w:val="token"/>
          <w:rFonts w:ascii="Consolas" w:hAnsi="Consolas"/>
          <w:sz w:val="20"/>
          <w:szCs w:val="20"/>
        </w:rPr>
        <w:t>.showModal({</w:t>
      </w:r>
    </w:p>
    <w:p w14:paraId="0D7C45A3" w14:textId="77777777" w:rsidR="00DC27F8" w:rsidRPr="008C664B" w:rsidRDefault="008C664B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="00DC27F8" w:rsidRPr="008C664B">
        <w:rPr>
          <w:rStyle w:val="token"/>
          <w:rFonts w:ascii="Consolas" w:hAnsi="Consolas"/>
          <w:sz w:val="20"/>
          <w:szCs w:val="20"/>
        </w:rPr>
        <w:t>title:</w:t>
      </w:r>
      <w:r w:rsidR="00DC27F8"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="00DC27F8" w:rsidRPr="008C664B">
        <w:rPr>
          <w:rStyle w:val="token"/>
          <w:rFonts w:ascii="Consolas" w:hAnsi="Consolas"/>
          <w:sz w:val="20"/>
          <w:szCs w:val="20"/>
        </w:rPr>
        <w:t>'</w:t>
      </w:r>
      <w:r w:rsidR="00DC27F8" w:rsidRPr="008C664B">
        <w:rPr>
          <w:rStyle w:val="token"/>
          <w:rFonts w:ascii="Consolas" w:hAnsi="Consolas"/>
          <w:sz w:val="20"/>
          <w:szCs w:val="20"/>
        </w:rPr>
        <w:t>提示</w:t>
      </w:r>
      <w:r w:rsidR="00DC27F8" w:rsidRPr="008C664B">
        <w:rPr>
          <w:rStyle w:val="token"/>
          <w:rFonts w:ascii="Consolas" w:hAnsi="Consolas"/>
          <w:sz w:val="20"/>
          <w:szCs w:val="20"/>
        </w:rPr>
        <w:t>',</w:t>
      </w:r>
    </w:p>
    <w:p w14:paraId="7388410C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content: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'</w:t>
      </w:r>
      <w:r w:rsidRPr="008C664B">
        <w:rPr>
          <w:rStyle w:val="token"/>
          <w:rFonts w:ascii="Consolas" w:hAnsi="Consolas"/>
          <w:sz w:val="20"/>
          <w:szCs w:val="20"/>
        </w:rPr>
        <w:t>这是一个模态弹窗</w:t>
      </w:r>
      <w:r w:rsidRPr="008C664B">
        <w:rPr>
          <w:rStyle w:val="token"/>
          <w:rFonts w:ascii="Consolas" w:hAnsi="Consolas"/>
          <w:sz w:val="20"/>
          <w:szCs w:val="20"/>
        </w:rPr>
        <w:t>',</w:t>
      </w:r>
    </w:p>
    <w:p w14:paraId="4D346A76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success: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function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(res)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6EE50981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confirm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63AA957E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用户点击确定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2235F7E3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else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if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(</w:t>
      </w:r>
      <w:r w:rsidRPr="008C664B">
        <w:rPr>
          <w:rStyle w:val="HTML"/>
          <w:rFonts w:ascii="Consolas" w:hAnsi="Consolas"/>
          <w:sz w:val="20"/>
          <w:szCs w:val="20"/>
        </w:rPr>
        <w:t>res</w:t>
      </w:r>
      <w:r w:rsidRPr="008C664B">
        <w:rPr>
          <w:rStyle w:val="token"/>
          <w:rFonts w:ascii="Consolas" w:hAnsi="Consolas"/>
          <w:sz w:val="20"/>
          <w:szCs w:val="20"/>
        </w:rPr>
        <w:t>.</w:t>
      </w:r>
      <w:r w:rsidRPr="008C664B">
        <w:rPr>
          <w:rStyle w:val="HTML"/>
          <w:rFonts w:ascii="Consolas" w:hAnsi="Consolas"/>
          <w:sz w:val="20"/>
          <w:szCs w:val="20"/>
        </w:rPr>
        <w:t>cancel</w:t>
      </w:r>
      <w:r w:rsidRPr="008C664B">
        <w:rPr>
          <w:rStyle w:val="token"/>
          <w:rFonts w:ascii="Consolas" w:hAnsi="Consolas"/>
          <w:sz w:val="20"/>
          <w:szCs w:val="20"/>
        </w:rPr>
        <w:t>)</w:t>
      </w:r>
      <w:r w:rsidRPr="008C664B">
        <w:rPr>
          <w:rStyle w:val="HTML"/>
          <w:rFonts w:ascii="Consolas" w:hAnsi="Consolas"/>
          <w:sz w:val="20"/>
          <w:szCs w:val="20"/>
        </w:rPr>
        <w:t xml:space="preserve"> </w:t>
      </w:r>
      <w:r w:rsidRPr="008C664B">
        <w:rPr>
          <w:rStyle w:val="token"/>
          <w:rFonts w:ascii="Consolas" w:hAnsi="Consolas"/>
          <w:sz w:val="20"/>
          <w:szCs w:val="20"/>
        </w:rPr>
        <w:t>{</w:t>
      </w:r>
    </w:p>
    <w:p w14:paraId="0B7395A3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  <w:t>console</w:t>
      </w:r>
      <w:r w:rsidRPr="008C664B">
        <w:rPr>
          <w:rStyle w:val="token"/>
          <w:rFonts w:ascii="Consolas" w:hAnsi="Consolas"/>
          <w:sz w:val="20"/>
          <w:szCs w:val="20"/>
        </w:rPr>
        <w:t>.log('</w:t>
      </w:r>
      <w:r w:rsidRPr="008C664B">
        <w:rPr>
          <w:rStyle w:val="token"/>
          <w:rFonts w:ascii="Consolas" w:hAnsi="Consolas"/>
          <w:sz w:val="20"/>
          <w:szCs w:val="20"/>
        </w:rPr>
        <w:t>用户点击取消</w:t>
      </w:r>
      <w:r w:rsidRPr="008C664B">
        <w:rPr>
          <w:rStyle w:val="token"/>
          <w:rFonts w:ascii="Consolas" w:hAnsi="Consolas"/>
          <w:sz w:val="20"/>
          <w:szCs w:val="20"/>
        </w:rPr>
        <w:t>');</w:t>
      </w:r>
    </w:p>
    <w:p w14:paraId="6C403D58" w14:textId="77777777" w:rsidR="00DC27F8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2D1BD850" w14:textId="5B640B63" w:rsidR="008C664B" w:rsidRPr="008C664B" w:rsidRDefault="00DC27F8" w:rsidP="00DC27F8">
      <w:pPr>
        <w:pStyle w:val="HTML0"/>
        <w:rPr>
          <w:rStyle w:val="HTML"/>
          <w:rFonts w:ascii="Consolas" w:hAnsi="Consolas"/>
          <w:sz w:val="20"/>
          <w:szCs w:val="20"/>
        </w:rPr>
      </w:pPr>
      <w:r w:rsidRPr="008C664B">
        <w:rPr>
          <w:rStyle w:val="HTML"/>
          <w:rFonts w:ascii="Consolas" w:hAnsi="Consolas"/>
          <w:sz w:val="20"/>
          <w:szCs w:val="20"/>
        </w:rPr>
        <w:tab/>
      </w:r>
      <w:r w:rsidRPr="008C664B">
        <w:rPr>
          <w:rStyle w:val="token"/>
          <w:rFonts w:ascii="Consolas" w:hAnsi="Consolas"/>
          <w:sz w:val="20"/>
          <w:szCs w:val="20"/>
        </w:rPr>
        <w:t>}</w:t>
      </w:r>
    </w:p>
    <w:p w14:paraId="20463BDF" w14:textId="77777777" w:rsidR="008C664B" w:rsidRPr="008C664B" w:rsidRDefault="008C664B" w:rsidP="008C664B">
      <w:pPr>
        <w:pStyle w:val="HTML0"/>
        <w:rPr>
          <w:rFonts w:ascii="Consolas" w:hAnsi="Consolas"/>
        </w:rPr>
      </w:pPr>
      <w:r w:rsidRPr="008C664B">
        <w:rPr>
          <w:rStyle w:val="token"/>
          <w:rFonts w:ascii="Consolas" w:hAnsi="Consolas"/>
          <w:sz w:val="20"/>
          <w:szCs w:val="20"/>
        </w:rPr>
        <w:t>});</w:t>
      </w:r>
    </w:p>
    <w:p w14:paraId="62395100" w14:textId="3D026177" w:rsidR="003E5C8B" w:rsidRDefault="003E5C8B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F61DCDD" w14:textId="40D74ECA" w:rsidR="00163EA4" w:rsidRDefault="00163EA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1EF67F7D" w14:textId="7A68029C" w:rsidR="00163EA4" w:rsidRPr="005C648D" w:rsidRDefault="00163EA4" w:rsidP="005C648D">
      <w:pPr>
        <w:pStyle w:val="2"/>
        <w:rPr>
          <w:rStyle w:val="token"/>
        </w:rPr>
      </w:pPr>
      <w:r w:rsidRPr="005C648D">
        <w:rPr>
          <w:rStyle w:val="token"/>
        </w:rPr>
        <w:t>选择收货地址</w:t>
      </w:r>
    </w:p>
    <w:p w14:paraId="033918DB" w14:textId="4E9D4370" w:rsidR="00163EA4" w:rsidRDefault="00000000" w:rsidP="00456D14">
      <w:pPr>
        <w:pStyle w:val="HTML0"/>
      </w:pPr>
      <w:hyperlink r:id="rId42" w:anchor="_9-2-1-%E5%88%9B%E5%BB%BA%E6%94%B6%E8%B4%A7%E5%9C%B0%E5%9D%80%E7%BB%84%E4%BB%B6" w:history="1">
        <w:r w:rsidR="00163EA4">
          <w:rPr>
            <w:rStyle w:val="a7"/>
          </w:rPr>
          <w:t>uniapp - 黑马优购 (itheima.net)</w:t>
        </w:r>
      </w:hyperlink>
    </w:p>
    <w:p w14:paraId="7B0A5FDB" w14:textId="6C2B87E3" w:rsidR="009B10D1" w:rsidRDefault="0000000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  <w:hyperlink r:id="rId43" w:anchor="chooseaddress" w:history="1">
        <w:r w:rsidR="009E6EC8">
          <w:rPr>
            <w:rStyle w:val="a7"/>
          </w:rPr>
          <w:t>uni.chooseAddress(OBJECT) | uni-app官网 (dcloud.net.cn)</w:t>
        </w:r>
      </w:hyperlink>
    </w:p>
    <w:p w14:paraId="1FC2BB85" w14:textId="31313E15" w:rsidR="00163EA4" w:rsidRDefault="005C5CC7" w:rsidP="00456D14">
      <w:pPr>
        <w:pStyle w:val="HTML0"/>
        <w:rPr>
          <w:rFonts w:ascii="Segoe UI" w:hAnsi="Segoe UI" w:cs="Segoe UI"/>
          <w:color w:val="2C3E5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调用小程序提供的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chooseAddress()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 xml:space="preserve"> API </w:t>
      </w:r>
      <w:r>
        <w:rPr>
          <w:rFonts w:ascii="Segoe UI" w:hAnsi="Segoe UI" w:cs="Segoe UI"/>
          <w:color w:val="2C3E50"/>
          <w:sz w:val="21"/>
          <w:szCs w:val="21"/>
          <w:shd w:val="clear" w:color="auto" w:fill="FFFFFF"/>
        </w:rPr>
        <w:t>实现选择收货地址的功能</w:t>
      </w:r>
    </w:p>
    <w:p w14:paraId="492768D8" w14:textId="28434804" w:rsidR="005C5CC7" w:rsidRPr="005C648D" w:rsidRDefault="00D10470" w:rsidP="005C648D">
      <w:pPr>
        <w:pStyle w:val="3"/>
        <w:rPr>
          <w:rStyle w:val="token"/>
          <w:rFonts w:ascii="Consolas" w:hAnsi="Consolas"/>
          <w:sz w:val="22"/>
          <w:szCs w:val="22"/>
        </w:rPr>
      </w:pPr>
      <w:r w:rsidRPr="005C648D">
        <w:rPr>
          <w:rStyle w:val="30"/>
          <w:rFonts w:hint="eastAsia"/>
        </w:rPr>
        <w:t>授权失败，无法选择收货地址的处</w:t>
      </w:r>
      <w:r w:rsidRPr="005C648D">
        <w:rPr>
          <w:rStyle w:val="token"/>
          <w:rFonts w:ascii="Consolas" w:hAnsi="Consolas" w:hint="eastAsia"/>
          <w:sz w:val="22"/>
          <w:szCs w:val="22"/>
        </w:rPr>
        <w:t>理</w:t>
      </w:r>
    </w:p>
    <w:p w14:paraId="382E9BE4" w14:textId="15BF8C64" w:rsidR="00D10470" w:rsidRDefault="00000000" w:rsidP="00D10470">
      <w:hyperlink r:id="rId44" w:anchor="_9-2-8-%E8%A7%A3%E5%86%B3%E6%94%B6%E8%B4%A7%E5%9C%B0%E5%9D%80%E6%8E%88%E6%9D%83%E5%A4%B1%E8%B4%A5%E7%9A%84%E9%97%AE%E9%A2%98" w:history="1">
        <w:r w:rsidR="00D10470">
          <w:rPr>
            <w:rStyle w:val="a7"/>
          </w:rPr>
          <w:t xml:space="preserve">uniapp - </w:t>
        </w:r>
        <w:r w:rsidR="00D10470">
          <w:rPr>
            <w:rStyle w:val="a7"/>
          </w:rPr>
          <w:t>黑马优购</w:t>
        </w:r>
        <w:r w:rsidR="00D10470">
          <w:rPr>
            <w:rStyle w:val="a7"/>
          </w:rPr>
          <w:t xml:space="preserve"> (itheima.net)</w:t>
        </w:r>
      </w:hyperlink>
    </w:p>
    <w:p w14:paraId="7079886E" w14:textId="0173D555" w:rsidR="00ED3A71" w:rsidRDefault="00ED3A71" w:rsidP="00D10470"/>
    <w:p w14:paraId="53CBCA9C" w14:textId="77777777" w:rsidR="00ED3A71" w:rsidRDefault="00ED3A71" w:rsidP="00D10470"/>
    <w:p w14:paraId="4E8296CE" w14:textId="02E03CC0" w:rsidR="00380C95" w:rsidRDefault="00380C95" w:rsidP="00D10470"/>
    <w:p w14:paraId="6F87320B" w14:textId="575AB397" w:rsidR="00380C95" w:rsidRDefault="00380C95" w:rsidP="00380C95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获取微信用户的</w:t>
      </w:r>
      <w:r w:rsidRPr="005C648D">
        <w:rPr>
          <w:b w:val="0"/>
          <w:bCs w:val="0"/>
        </w:rPr>
        <w:t>头像</w:t>
      </w:r>
      <w:r>
        <w:rPr>
          <w:shd w:val="clear" w:color="auto" w:fill="FFFFFF"/>
        </w:rPr>
        <w:t>、</w:t>
      </w:r>
      <w:r w:rsidRPr="005C648D">
        <w:rPr>
          <w:b w:val="0"/>
          <w:bCs w:val="0"/>
        </w:rPr>
        <w:t>昵称</w:t>
      </w:r>
      <w:r>
        <w:rPr>
          <w:shd w:val="clear" w:color="auto" w:fill="FFFFFF"/>
        </w:rPr>
        <w:t>等基本信息。</w:t>
      </w:r>
    </w:p>
    <w:p w14:paraId="4C839880" w14:textId="046E43CD" w:rsidR="00380C95" w:rsidRPr="008F1B19" w:rsidRDefault="00380C95" w:rsidP="008F1B19">
      <w:r w:rsidRPr="008F1B19">
        <w:rPr>
          <w:shd w:val="clear" w:color="auto" w:fill="FFFFFF"/>
        </w:rPr>
        <w:t xml:space="preserve">1 </w:t>
      </w:r>
      <w:r w:rsidRPr="008F1B19">
        <w:rPr>
          <w:shd w:val="clear" w:color="auto" w:fill="FFFFFF"/>
        </w:rPr>
        <w:t>为登录的</w:t>
      </w:r>
      <w:r w:rsidRPr="008F1B19">
        <w:rPr>
          <w:shd w:val="clear" w:color="auto" w:fill="FFFFFF"/>
        </w:rPr>
        <w:t> button </w:t>
      </w:r>
      <w:r w:rsidRPr="008F1B19">
        <w:rPr>
          <w:shd w:val="clear" w:color="auto" w:fill="FFFFFF"/>
        </w:rPr>
        <w:t>按钮绑定</w:t>
      </w:r>
      <w:r w:rsidRPr="008F1B19">
        <w:rPr>
          <w:shd w:val="clear" w:color="auto" w:fill="FFFFFF"/>
        </w:rPr>
        <w:t> open-type="getUserInfo" </w:t>
      </w:r>
      <w:r w:rsidRPr="008F1B19">
        <w:rPr>
          <w:shd w:val="clear" w:color="auto" w:fill="FFFFFF"/>
        </w:rPr>
        <w:t>属性，表示点击按钮时，希望获取用户的基本信息：</w:t>
      </w:r>
    </w:p>
    <w:p w14:paraId="55984EEB" w14:textId="75389AB0" w:rsidR="00380C95" w:rsidRDefault="00C30BCD" w:rsidP="004A782E">
      <w:pPr>
        <w:ind w:firstLineChars="100" w:firstLine="210"/>
      </w:pPr>
      <w:r>
        <w:rPr>
          <w:noProof/>
        </w:rPr>
        <w:drawing>
          <wp:inline distT="0" distB="0" distL="0" distR="0" wp14:anchorId="179352F8" wp14:editId="0A20B979">
            <wp:extent cx="5274310" cy="6546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E78A" w14:textId="5AF4A5C8" w:rsidR="00380C95" w:rsidRPr="008F1B19" w:rsidRDefault="008F1B19" w:rsidP="008F1B19">
      <w:pPr>
        <w:rPr>
          <w:shd w:val="clear" w:color="auto" w:fill="FFFFFF"/>
        </w:rPr>
      </w:pPr>
      <w:r w:rsidRPr="008F1B19">
        <w:rPr>
          <w:rFonts w:hint="eastAsia"/>
          <w:shd w:val="clear" w:color="auto" w:fill="FFFFFF"/>
        </w:rPr>
        <w:t>2</w:t>
      </w:r>
      <w:r w:rsidRPr="008F1B19">
        <w:rPr>
          <w:shd w:val="clear" w:color="auto" w:fill="FFFFFF"/>
        </w:rPr>
        <w:t xml:space="preserve"> </w:t>
      </w:r>
      <w:r w:rsidRPr="008F1B19">
        <w:rPr>
          <w:shd w:val="clear" w:color="auto" w:fill="FFFFFF"/>
        </w:rPr>
        <w:t>在</w:t>
      </w:r>
      <w:r w:rsidRPr="008F1B19">
        <w:rPr>
          <w:shd w:val="clear" w:color="auto" w:fill="FFFFFF"/>
        </w:rPr>
        <w:t> methods </w:t>
      </w:r>
      <w:r w:rsidRPr="008F1B19">
        <w:rPr>
          <w:shd w:val="clear" w:color="auto" w:fill="FFFFFF"/>
        </w:rPr>
        <w:t>节点中声明</w:t>
      </w:r>
      <w:r w:rsidRPr="008F1B19">
        <w:rPr>
          <w:shd w:val="clear" w:color="auto" w:fill="FFFFFF"/>
        </w:rPr>
        <w:t> getUserInfo </w:t>
      </w:r>
      <w:r w:rsidRPr="008F1B19">
        <w:rPr>
          <w:shd w:val="clear" w:color="auto" w:fill="FFFFFF"/>
        </w:rPr>
        <w:t>事件处理函数如下：</w:t>
      </w:r>
    </w:p>
    <w:p w14:paraId="00EFD5E4" w14:textId="43339C2A" w:rsidR="00380C95" w:rsidRDefault="00AA09E5" w:rsidP="004A782E">
      <w:pPr>
        <w:ind w:firstLineChars="100" w:firstLine="210"/>
      </w:pPr>
      <w:r>
        <w:rPr>
          <w:noProof/>
        </w:rPr>
        <w:drawing>
          <wp:inline distT="0" distB="0" distL="0" distR="0" wp14:anchorId="5808D0F6" wp14:editId="69998FEE">
            <wp:extent cx="5274310" cy="17983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93DD" w14:textId="0B16E48F" w:rsidR="00F55980" w:rsidRDefault="00F55980" w:rsidP="00F55980">
      <w:pPr>
        <w:pStyle w:val="3"/>
      </w:pPr>
      <w:r>
        <w:t>登录获取</w:t>
      </w:r>
      <w:r>
        <w:t xml:space="preserve"> Token </w:t>
      </w:r>
      <w:r>
        <w:t>字符串</w:t>
      </w:r>
    </w:p>
    <w:p w14:paraId="084B0563" w14:textId="287270CB" w:rsidR="00F55980" w:rsidRPr="00F55980" w:rsidRDefault="00F55980" w:rsidP="00F55980">
      <w:r>
        <w:rPr>
          <w:shd w:val="clear" w:color="auto" w:fill="FFFFFF"/>
        </w:rPr>
        <w:t>需求说明：当获取到了微信用户的基本信息之后，还需要进一步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>调用登录相关的接口</w:t>
      </w:r>
      <w:r>
        <w:rPr>
          <w:shd w:val="clear" w:color="auto" w:fill="FFFFFF"/>
        </w:rPr>
        <w:t>，从而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>换取登录成功之后的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 xml:space="preserve"> Token </w:t>
      </w:r>
      <w:r>
        <w:rPr>
          <w:rStyle w:val="aa"/>
          <w:rFonts w:ascii="Segoe UI" w:hAnsi="Segoe UI" w:cs="Segoe UI"/>
          <w:color w:val="2C3E50"/>
          <w:szCs w:val="21"/>
          <w:shd w:val="clear" w:color="auto" w:fill="FFFFFF"/>
        </w:rPr>
        <w:t>字符串</w:t>
      </w:r>
      <w:r>
        <w:rPr>
          <w:shd w:val="clear" w:color="auto" w:fill="FFFFFF"/>
        </w:rPr>
        <w:t>。</w:t>
      </w:r>
    </w:p>
    <w:p w14:paraId="6268DA2A" w14:textId="60B643F3" w:rsidR="00DD431A" w:rsidRDefault="00AA09E5" w:rsidP="00380C95">
      <w:pPr>
        <w:rPr>
          <w:rFonts w:ascii="Segoe UI" w:hAnsi="Segoe UI" w:cs="Segoe UI"/>
          <w:color w:val="2C3E50"/>
          <w:szCs w:val="21"/>
          <w:shd w:val="clear" w:color="auto" w:fill="FFFFFF"/>
        </w:rPr>
      </w:pPr>
      <w:r>
        <w:rPr>
          <w:rFonts w:hint="eastAsia"/>
        </w:rPr>
        <w:t>3</w:t>
      </w:r>
      <w:r>
        <w:t xml:space="preserve"> 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在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methods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中定义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Style w:val="HTML"/>
          <w:rFonts w:ascii="Consolas" w:hAnsi="Consolas"/>
          <w:color w:val="476582"/>
          <w:sz w:val="20"/>
          <w:szCs w:val="20"/>
        </w:rPr>
        <w:t>getToken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方法，调用登录相关的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 xml:space="preserve"> API</w:t>
      </w:r>
      <w:r>
        <w:rPr>
          <w:rFonts w:ascii="Segoe UI" w:hAnsi="Segoe UI" w:cs="Segoe UI"/>
          <w:color w:val="2C3E50"/>
          <w:szCs w:val="21"/>
          <w:shd w:val="clear" w:color="auto" w:fill="FFFFFF"/>
        </w:rPr>
        <w:t>，实现登录的功能：</w:t>
      </w:r>
    </w:p>
    <w:p w14:paraId="4B59B62A" w14:textId="351C7CDB" w:rsidR="00AA09E5" w:rsidRPr="00380C95" w:rsidRDefault="00AA09E5" w:rsidP="004A782E">
      <w:pPr>
        <w:ind w:firstLineChars="100" w:firstLine="210"/>
      </w:pPr>
      <w:r>
        <w:rPr>
          <w:noProof/>
        </w:rPr>
        <w:drawing>
          <wp:inline distT="0" distB="0" distL="0" distR="0" wp14:anchorId="20EEA784" wp14:editId="595F38A1">
            <wp:extent cx="5274310" cy="36417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4638" w14:textId="617FC02E" w:rsidR="00D10470" w:rsidRDefault="00D10470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7CFCA1EA" w14:textId="02DC7BDB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F883F1F" w14:textId="08EA7BCF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269C5BC3" w14:textId="57791E15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5C83E817" w14:textId="77777777" w:rsidR="00282F75" w:rsidRDefault="00282F75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7465B83D" w14:textId="77777777" w:rsidR="00810A34" w:rsidRDefault="00810A34" w:rsidP="00456D14">
      <w:pPr>
        <w:pStyle w:val="HTML0"/>
        <w:rPr>
          <w:rStyle w:val="token"/>
          <w:rFonts w:ascii="Consolas" w:hAnsi="Consolas"/>
          <w:color w:val="999999"/>
          <w:sz w:val="20"/>
          <w:szCs w:val="20"/>
        </w:rPr>
      </w:pPr>
    </w:p>
    <w:p w14:paraId="6460AA51" w14:textId="0E8471E6" w:rsidR="001A2AEB" w:rsidRPr="00282F75" w:rsidRDefault="001A2AEB" w:rsidP="00282F75">
      <w:pPr>
        <w:pStyle w:val="2"/>
        <w:rPr>
          <w:rStyle w:val="token"/>
        </w:rPr>
      </w:pPr>
      <w:r w:rsidRPr="00282F75">
        <w:rPr>
          <w:rStyle w:val="token"/>
        </w:rPr>
        <w:t>预览图片的</w:t>
      </w:r>
      <w:r w:rsidRPr="00282F75">
        <w:rPr>
          <w:rStyle w:val="token"/>
        </w:rPr>
        <w:t>api</w:t>
      </w:r>
    </w:p>
    <w:p w14:paraId="0A124658" w14:textId="1CB79294" w:rsidR="001A2AEB" w:rsidRPr="001A2AEB" w:rsidRDefault="00000000" w:rsidP="001A2AEB">
      <w:hyperlink r:id="rId48" w:anchor="unipreviewimageobject" w:history="1">
        <w:r w:rsidR="001A2AEB">
          <w:rPr>
            <w:rStyle w:val="a7"/>
          </w:rPr>
          <w:t>uni.chooseImage(OBJECT) | uni-app</w:t>
        </w:r>
        <w:r w:rsidR="001A2AEB">
          <w:rPr>
            <w:rStyle w:val="a7"/>
          </w:rPr>
          <w:t>官网</w:t>
        </w:r>
        <w:r w:rsidR="001A2AEB">
          <w:rPr>
            <w:rStyle w:val="a7"/>
          </w:rPr>
          <w:t xml:space="preserve"> (dcloud.net.cn)</w:t>
        </w:r>
      </w:hyperlink>
    </w:p>
    <w:p w14:paraId="609B10E3" w14:textId="172147C0" w:rsidR="001A2AEB" w:rsidRDefault="001A2AEB" w:rsidP="00456D14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noProof/>
        </w:rPr>
        <w:drawing>
          <wp:inline distT="0" distB="0" distL="0" distR="0" wp14:anchorId="66F503FB" wp14:editId="4BDE7DF7">
            <wp:extent cx="5274310" cy="11493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A8D" w14:textId="153E1ABF" w:rsidR="00EE5032" w:rsidRPr="001A2AEB" w:rsidRDefault="00EE5032" w:rsidP="00456D14">
      <w:pPr>
        <w:pStyle w:val="HTML0"/>
        <w:rPr>
          <w:rFonts w:ascii="Consolas" w:hAnsi="Consolas"/>
          <w:color w:val="999999"/>
          <w:sz w:val="20"/>
          <w:szCs w:val="20"/>
        </w:rPr>
      </w:pPr>
      <w:r>
        <w:rPr>
          <w:rFonts w:ascii="Consolas" w:hAnsi="Consolas"/>
          <w:noProof/>
          <w:color w:val="999999"/>
          <w:sz w:val="20"/>
          <w:szCs w:val="20"/>
        </w:rPr>
        <w:drawing>
          <wp:inline distT="0" distB="0" distL="0" distR="0" wp14:anchorId="04640C04" wp14:editId="4C6CC0D2">
            <wp:extent cx="1254369" cy="1749086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64" cy="175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FB3E" w14:textId="0CA4B118" w:rsidR="00456D14" w:rsidRDefault="00456D14" w:rsidP="00456D14"/>
    <w:p w14:paraId="252A96F3" w14:textId="6DEDA8B7" w:rsidR="00282F75" w:rsidRDefault="00282F75" w:rsidP="00456D14"/>
    <w:p w14:paraId="516E5669" w14:textId="10F5E392" w:rsidR="00282F75" w:rsidRDefault="00282F75" w:rsidP="00456D14"/>
    <w:p w14:paraId="44282152" w14:textId="529312FE" w:rsidR="00282F75" w:rsidRDefault="00282F75" w:rsidP="00456D14"/>
    <w:p w14:paraId="6F4C69B2" w14:textId="77777777" w:rsidR="00282F75" w:rsidRDefault="00282F75" w:rsidP="00456D14"/>
    <w:p w14:paraId="6B80CF8A" w14:textId="4A81FEE6" w:rsidR="004936DB" w:rsidRDefault="004936DB" w:rsidP="004936DB">
      <w:pPr>
        <w:pStyle w:val="2"/>
      </w:pPr>
      <w:r>
        <w:rPr>
          <w:rFonts w:hint="eastAsia"/>
        </w:rPr>
        <w:t>底部组件</w:t>
      </w:r>
    </w:p>
    <w:p w14:paraId="10F377A6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fill </w:t>
      </w:r>
      <w:r>
        <w:rPr>
          <w:rStyle w:val="token"/>
          <w:rFonts w:ascii="Consolas" w:hAnsi="Consolas"/>
          <w:color w:val="999999"/>
          <w:sz w:val="20"/>
          <w:szCs w:val="20"/>
        </w:rPr>
        <w:t>控制右侧按钮的样式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6741CFD4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options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62CEDE84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buttonGroup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右侧按钮的配置项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353B5A60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click </w:t>
      </w:r>
      <w:r>
        <w:rPr>
          <w:rStyle w:val="token"/>
          <w:rFonts w:ascii="Consolas" w:hAnsi="Consolas"/>
          <w:color w:val="999999"/>
          <w:sz w:val="20"/>
          <w:szCs w:val="20"/>
        </w:rPr>
        <w:t>左侧按钮的点击事件处理函数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4106E858" w14:textId="77777777" w:rsidR="00042865" w:rsidRDefault="00042865" w:rsidP="00042865">
      <w:pPr>
        <w:pStyle w:val="HTML0"/>
        <w:rPr>
          <w:rStyle w:val="HTML"/>
          <w:rFonts w:ascii="Consolas" w:hAnsi="Consolas"/>
          <w:color w:val="FFFFFF"/>
          <w:sz w:val="20"/>
          <w:szCs w:val="20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&lt;!-- buttonClick </w:t>
      </w:r>
      <w:r>
        <w:rPr>
          <w:rStyle w:val="token"/>
          <w:rFonts w:ascii="Consolas" w:hAnsi="Consolas"/>
          <w:color w:val="999999"/>
          <w:sz w:val="20"/>
          <w:szCs w:val="20"/>
        </w:rPr>
        <w:t>右侧按钮的点击事件处理函数</w:t>
      </w:r>
      <w:r>
        <w:rPr>
          <w:rStyle w:val="token"/>
          <w:rFonts w:ascii="Consolas" w:hAnsi="Consolas"/>
          <w:color w:val="999999"/>
          <w:sz w:val="20"/>
          <w:szCs w:val="20"/>
        </w:rPr>
        <w:t xml:space="preserve"> --&gt;</w:t>
      </w:r>
    </w:p>
    <w:p w14:paraId="410C5F25" w14:textId="77777777" w:rsidR="00042865" w:rsidRDefault="00042865" w:rsidP="00042865">
      <w:pPr>
        <w:pStyle w:val="HTML0"/>
        <w:rPr>
          <w:rFonts w:ascii="Consolas" w:hAnsi="Consolas"/>
          <w:color w:val="CCCCCC"/>
        </w:rPr>
      </w:pPr>
      <w:r>
        <w:rPr>
          <w:rStyle w:val="HTML"/>
          <w:rFonts w:ascii="Consolas" w:hAnsi="Consolas"/>
          <w:color w:val="FFFFFF"/>
          <w:sz w:val="20"/>
          <w:szCs w:val="20"/>
        </w:rPr>
        <w:t xml:space="preserve">  </w:t>
      </w:r>
      <w:r>
        <w:rPr>
          <w:rStyle w:val="token"/>
          <w:rFonts w:ascii="Consolas" w:hAnsi="Consolas"/>
          <w:color w:val="CCCCCC"/>
          <w:sz w:val="20"/>
          <w:szCs w:val="20"/>
        </w:rPr>
        <w:t>&lt;</w:t>
      </w:r>
      <w:r>
        <w:rPr>
          <w:rStyle w:val="token"/>
          <w:rFonts w:ascii="Consolas" w:hAnsi="Consolas"/>
          <w:color w:val="E2777A"/>
          <w:sz w:val="20"/>
          <w:szCs w:val="20"/>
        </w:rPr>
        <w:t>uni-goods-nav :fill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true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:options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options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:buttonGroup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buttonGroup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@buttonClick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="</w:t>
      </w:r>
      <w:r>
        <w:rPr>
          <w:rStyle w:val="token"/>
          <w:rFonts w:ascii="Consolas" w:hAnsi="Consolas"/>
          <w:color w:val="7EC699"/>
          <w:sz w:val="20"/>
          <w:szCs w:val="20"/>
        </w:rPr>
        <w:t>buttonClick</w:t>
      </w:r>
      <w:r>
        <w:rPr>
          <w:rStyle w:val="token"/>
          <w:rFonts w:ascii="Consolas" w:hAnsi="Consolas"/>
          <w:color w:val="CCCCCC"/>
          <w:sz w:val="20"/>
          <w:szCs w:val="20"/>
        </w:rPr>
        <w:t>"</w:t>
      </w:r>
      <w:r>
        <w:rPr>
          <w:rStyle w:val="token"/>
          <w:rFonts w:ascii="Consolas" w:hAnsi="Consolas"/>
          <w:color w:val="E2777A"/>
          <w:sz w:val="20"/>
          <w:szCs w:val="20"/>
        </w:rPr>
        <w:t xml:space="preserve"> </w:t>
      </w:r>
      <w:r>
        <w:rPr>
          <w:rStyle w:val="token"/>
          <w:rFonts w:ascii="Consolas" w:hAnsi="Consolas"/>
          <w:color w:val="CCCCCC"/>
          <w:sz w:val="20"/>
          <w:szCs w:val="20"/>
        </w:rPr>
        <w:t>/&gt;</w:t>
      </w:r>
    </w:p>
    <w:p w14:paraId="781C8FE6" w14:textId="77777777" w:rsidR="00042865" w:rsidRPr="00042865" w:rsidRDefault="00042865" w:rsidP="00042865"/>
    <w:p w14:paraId="40B3D2CE" w14:textId="2C498739" w:rsidR="004936DB" w:rsidRDefault="00000000" w:rsidP="00456D14">
      <w:hyperlink r:id="rId51" w:anchor="%E4%BB%8B%E7%BB%8D" w:history="1">
        <w:r w:rsidR="004936DB">
          <w:rPr>
            <w:rStyle w:val="a7"/>
          </w:rPr>
          <w:t>uni-app</w:t>
        </w:r>
        <w:r w:rsidR="004936DB">
          <w:rPr>
            <w:rStyle w:val="a7"/>
          </w:rPr>
          <w:t>官网</w:t>
        </w:r>
        <w:r w:rsidR="004936DB">
          <w:rPr>
            <w:rStyle w:val="a7"/>
          </w:rPr>
          <w:t xml:space="preserve"> (dcloud.net.cn)</w:t>
        </w:r>
      </w:hyperlink>
    </w:p>
    <w:p w14:paraId="1BD55F84" w14:textId="41F71011" w:rsidR="004936DB" w:rsidRDefault="00042865" w:rsidP="00456D14">
      <w:r>
        <w:rPr>
          <w:noProof/>
        </w:rPr>
        <w:lastRenderedPageBreak/>
        <w:drawing>
          <wp:inline distT="0" distB="0" distL="0" distR="0" wp14:anchorId="5169E307" wp14:editId="66376D91">
            <wp:extent cx="4450466" cy="140220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4394" w14:textId="41921E61" w:rsidR="00AB572D" w:rsidRDefault="00AB572D" w:rsidP="00456D14"/>
    <w:p w14:paraId="475D2C97" w14:textId="1E14754F" w:rsidR="00AB572D" w:rsidRDefault="00AB572D" w:rsidP="00AB572D">
      <w:pPr>
        <w:pStyle w:val="2"/>
      </w:pPr>
      <w:r>
        <w:rPr>
          <w:rFonts w:hint="eastAsia"/>
        </w:rPr>
        <w:t>给</w:t>
      </w:r>
      <w:r>
        <w:rPr>
          <w:rFonts w:hint="eastAsia"/>
        </w:rPr>
        <w:t>tabbar</w:t>
      </w:r>
      <w:r>
        <w:rPr>
          <w:rFonts w:hint="eastAsia"/>
        </w:rPr>
        <w:t>添加右上角徽标</w:t>
      </w:r>
    </w:p>
    <w:p w14:paraId="11E50E7A" w14:textId="1913BB36" w:rsidR="00881BED" w:rsidRPr="00881BED" w:rsidRDefault="00881BED" w:rsidP="00881BED">
      <w:pPr>
        <w:pStyle w:val="3"/>
      </w:pPr>
      <w:r>
        <w:rPr>
          <w:rFonts w:hint="eastAsia"/>
        </w:rPr>
        <w:t>使用说明</w:t>
      </w:r>
    </w:p>
    <w:p w14:paraId="7C46D270" w14:textId="34B7CF26" w:rsidR="00AB572D" w:rsidRDefault="00AB572D" w:rsidP="00AB572D">
      <w:r>
        <w:t>uni.setTabBarBadge(OBJECT)</w:t>
      </w:r>
    </w:p>
    <w:p w14:paraId="0A92C624" w14:textId="77777777" w:rsidR="00AB572D" w:rsidRPr="00AB572D" w:rsidRDefault="00AB572D" w:rsidP="00AB572D"/>
    <w:p w14:paraId="1DA449C1" w14:textId="15D5FBCE" w:rsidR="00AB572D" w:rsidRDefault="00AB572D" w:rsidP="00456D14">
      <w:r>
        <w:rPr>
          <w:noProof/>
        </w:rPr>
        <w:drawing>
          <wp:inline distT="0" distB="0" distL="0" distR="0" wp14:anchorId="2F491E46" wp14:editId="231B3F38">
            <wp:extent cx="4785775" cy="111261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D52B" w14:textId="42F5C9C6" w:rsidR="00AB572D" w:rsidRDefault="00AB572D" w:rsidP="00456D14">
      <w:r>
        <w:rPr>
          <w:noProof/>
        </w:rPr>
        <w:drawing>
          <wp:inline distT="0" distB="0" distL="0" distR="0" wp14:anchorId="30E9A747" wp14:editId="4FE29833">
            <wp:extent cx="5274310" cy="22840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B140" w14:textId="23093AE7" w:rsidR="00881BED" w:rsidRDefault="00881BED" w:rsidP="00881BED">
      <w:pPr>
        <w:pStyle w:val="3"/>
      </w:pPr>
      <w:r>
        <w:t>将设置</w:t>
      </w:r>
      <w:r>
        <w:t xml:space="preserve"> tabBar </w:t>
      </w:r>
      <w:r>
        <w:t>徽标的代码抽离为</w:t>
      </w:r>
      <w:r>
        <w:t xml:space="preserve"> mixins</w:t>
      </w:r>
    </w:p>
    <w:p w14:paraId="342582B7" w14:textId="5E9F0158" w:rsidR="00881BED" w:rsidRPr="00881BED" w:rsidRDefault="00881BED" w:rsidP="00881BED">
      <w:r>
        <w:rPr>
          <w:noProof/>
        </w:rPr>
        <w:drawing>
          <wp:inline distT="0" distB="0" distL="0" distR="0" wp14:anchorId="150383F5" wp14:editId="282CE778">
            <wp:extent cx="5274310" cy="6445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8453" w14:textId="6D337921" w:rsidR="00AB572D" w:rsidRDefault="00AB572D" w:rsidP="00456D14"/>
    <w:p w14:paraId="6ABAEAA3" w14:textId="1FC84E9A" w:rsidR="0065249C" w:rsidRDefault="0065249C" w:rsidP="00456D14"/>
    <w:p w14:paraId="627C2630" w14:textId="23439D6E" w:rsidR="0065249C" w:rsidRDefault="0065249C" w:rsidP="0065249C">
      <w:pPr>
        <w:pStyle w:val="2"/>
      </w:pPr>
      <w:r>
        <w:rPr>
          <w:rFonts w:hint="eastAsia"/>
        </w:rPr>
        <w:lastRenderedPageBreak/>
        <w:t>三秒后跳转的实现</w:t>
      </w:r>
    </w:p>
    <w:p w14:paraId="73FB4A44" w14:textId="1CB12FF2" w:rsidR="0065249C" w:rsidRPr="00456D14" w:rsidRDefault="00000000" w:rsidP="00456D14">
      <w:hyperlink r:id="rId56" w:anchor="_10-4-%E4%B8%89%E7%A7%92%E5%90%8E%E8%87%AA%E5%8A%A8%E8%B7%B3%E8%BD%AC" w:history="1">
        <w:r w:rsidR="0065249C">
          <w:rPr>
            <w:rStyle w:val="a7"/>
          </w:rPr>
          <w:t xml:space="preserve">uniapp - </w:t>
        </w:r>
        <w:r w:rsidR="0065249C">
          <w:rPr>
            <w:rStyle w:val="a7"/>
          </w:rPr>
          <w:t>黑马优购</w:t>
        </w:r>
        <w:r w:rsidR="0065249C">
          <w:rPr>
            <w:rStyle w:val="a7"/>
          </w:rPr>
          <w:t xml:space="preserve"> (itheima.net)</w:t>
        </w:r>
      </w:hyperlink>
    </w:p>
    <w:sectPr w:rsidR="0065249C" w:rsidRPr="00456D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C33C68" w14:textId="77777777" w:rsidR="002653EB" w:rsidRDefault="002653EB" w:rsidP="007E50AF">
      <w:r>
        <w:separator/>
      </w:r>
    </w:p>
  </w:endnote>
  <w:endnote w:type="continuationSeparator" w:id="0">
    <w:p w14:paraId="1188BD6B" w14:textId="77777777" w:rsidR="002653EB" w:rsidRDefault="002653EB" w:rsidP="007E50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89EB6" w14:textId="77777777" w:rsidR="002653EB" w:rsidRDefault="002653EB" w:rsidP="007E50AF">
      <w:r>
        <w:separator/>
      </w:r>
    </w:p>
  </w:footnote>
  <w:footnote w:type="continuationSeparator" w:id="0">
    <w:p w14:paraId="5BF15A14" w14:textId="77777777" w:rsidR="002653EB" w:rsidRDefault="002653EB" w:rsidP="007E50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C7519"/>
    <w:multiLevelType w:val="multilevel"/>
    <w:tmpl w:val="2DA2E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769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76755"/>
    <w:rsid w:val="00042865"/>
    <w:rsid w:val="0013754F"/>
    <w:rsid w:val="0015039F"/>
    <w:rsid w:val="00163EA4"/>
    <w:rsid w:val="00173777"/>
    <w:rsid w:val="001938A5"/>
    <w:rsid w:val="001A2AEB"/>
    <w:rsid w:val="001D6AB9"/>
    <w:rsid w:val="0021297D"/>
    <w:rsid w:val="002653EB"/>
    <w:rsid w:val="0028167A"/>
    <w:rsid w:val="00282F75"/>
    <w:rsid w:val="00291DAB"/>
    <w:rsid w:val="002C6037"/>
    <w:rsid w:val="002C6C58"/>
    <w:rsid w:val="002F041E"/>
    <w:rsid w:val="00380C95"/>
    <w:rsid w:val="003B76B1"/>
    <w:rsid w:val="003E5C8B"/>
    <w:rsid w:val="003F4070"/>
    <w:rsid w:val="00450819"/>
    <w:rsid w:val="00456D14"/>
    <w:rsid w:val="00484B77"/>
    <w:rsid w:val="004936DB"/>
    <w:rsid w:val="004A3BDA"/>
    <w:rsid w:val="004A782E"/>
    <w:rsid w:val="00526B05"/>
    <w:rsid w:val="00542A2E"/>
    <w:rsid w:val="00551223"/>
    <w:rsid w:val="005C5CC7"/>
    <w:rsid w:val="005C648D"/>
    <w:rsid w:val="00620EC9"/>
    <w:rsid w:val="0065249C"/>
    <w:rsid w:val="006E1AD7"/>
    <w:rsid w:val="006F7DE7"/>
    <w:rsid w:val="00773CF2"/>
    <w:rsid w:val="007E50AF"/>
    <w:rsid w:val="00807DAC"/>
    <w:rsid w:val="00810A34"/>
    <w:rsid w:val="00876755"/>
    <w:rsid w:val="00881BED"/>
    <w:rsid w:val="008C664B"/>
    <w:rsid w:val="008E79BB"/>
    <w:rsid w:val="008F1B19"/>
    <w:rsid w:val="009966E7"/>
    <w:rsid w:val="009A014C"/>
    <w:rsid w:val="009B10D1"/>
    <w:rsid w:val="009E6EC8"/>
    <w:rsid w:val="00A108EC"/>
    <w:rsid w:val="00A162D9"/>
    <w:rsid w:val="00A2088A"/>
    <w:rsid w:val="00A27557"/>
    <w:rsid w:val="00A66A80"/>
    <w:rsid w:val="00A67837"/>
    <w:rsid w:val="00AA09E5"/>
    <w:rsid w:val="00AB572D"/>
    <w:rsid w:val="00AD5C32"/>
    <w:rsid w:val="00B17AC5"/>
    <w:rsid w:val="00BD7017"/>
    <w:rsid w:val="00C30BCD"/>
    <w:rsid w:val="00C7404A"/>
    <w:rsid w:val="00D04E57"/>
    <w:rsid w:val="00D10470"/>
    <w:rsid w:val="00D25267"/>
    <w:rsid w:val="00D7701F"/>
    <w:rsid w:val="00DC27F8"/>
    <w:rsid w:val="00DD431A"/>
    <w:rsid w:val="00DF2482"/>
    <w:rsid w:val="00E17061"/>
    <w:rsid w:val="00E23626"/>
    <w:rsid w:val="00E578C1"/>
    <w:rsid w:val="00E7175C"/>
    <w:rsid w:val="00ED3A71"/>
    <w:rsid w:val="00EE5032"/>
    <w:rsid w:val="00F0367A"/>
    <w:rsid w:val="00F55980"/>
    <w:rsid w:val="00F56066"/>
    <w:rsid w:val="00F743AD"/>
    <w:rsid w:val="00F77E5F"/>
    <w:rsid w:val="00F80B0B"/>
    <w:rsid w:val="00FE043D"/>
    <w:rsid w:val="00FE3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158BD"/>
  <w15:chartTrackingRefBased/>
  <w15:docId w15:val="{42951E1C-F627-4B30-8474-4515DD99B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3B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5032"/>
    <w:pPr>
      <w:keepNext/>
      <w:keepLines/>
      <w:spacing w:before="120" w:after="12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648D"/>
    <w:pPr>
      <w:keepNext/>
      <w:keepLines/>
      <w:spacing w:before="120" w:after="12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C64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50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50A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50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50AF"/>
    <w:rPr>
      <w:sz w:val="18"/>
      <w:szCs w:val="18"/>
    </w:rPr>
  </w:style>
  <w:style w:type="character" w:styleId="a7">
    <w:name w:val="Hyperlink"/>
    <w:basedOn w:val="a0"/>
    <w:uiPriority w:val="99"/>
    <w:unhideWhenUsed/>
    <w:rsid w:val="00A67837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773CF2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E50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A27557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5C648D"/>
    <w:rPr>
      <w:b/>
      <w:bCs/>
      <w:sz w:val="32"/>
      <w:szCs w:val="32"/>
    </w:rPr>
  </w:style>
  <w:style w:type="paragraph" w:styleId="HTML0">
    <w:name w:val="HTML Preformatted"/>
    <w:basedOn w:val="a"/>
    <w:link w:val="HTML1"/>
    <w:uiPriority w:val="99"/>
    <w:unhideWhenUsed/>
    <w:rsid w:val="001737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173777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173777"/>
  </w:style>
  <w:style w:type="paragraph" w:styleId="a9">
    <w:name w:val="Normal (Web)"/>
    <w:basedOn w:val="a"/>
    <w:uiPriority w:val="99"/>
    <w:unhideWhenUsed/>
    <w:rsid w:val="00D770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4A3BDA"/>
    <w:rPr>
      <w:b/>
      <w:bCs/>
      <w:kern w:val="44"/>
      <w:sz w:val="44"/>
      <w:szCs w:val="44"/>
    </w:rPr>
  </w:style>
  <w:style w:type="character" w:styleId="aa">
    <w:name w:val="Strong"/>
    <w:basedOn w:val="a0"/>
    <w:uiPriority w:val="22"/>
    <w:qFormat/>
    <w:rsid w:val="00380C95"/>
    <w:rPr>
      <w:b/>
      <w:bCs/>
    </w:rPr>
  </w:style>
  <w:style w:type="character" w:customStyle="1" w:styleId="40">
    <w:name w:val="标题 4 字符"/>
    <w:basedOn w:val="a0"/>
    <w:link w:val="4"/>
    <w:uiPriority w:val="9"/>
    <w:rsid w:val="005C648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7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s://applet-base-api-t.itheima.net/docs-uni-shop/9.cart.html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1.gif"/><Relationship Id="rId55" Type="http://schemas.openxmlformats.org/officeDocument/2006/relationships/image" Target="media/image35.png"/><Relationship Id="rId7" Type="http://schemas.openxmlformats.org/officeDocument/2006/relationships/hyperlink" Target="https://applet-base-api-t.itheima.net/docs-uni-shop/1.star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uniapp.dcloud.net.cn/component/uniui/uni-icons.html" TargetMode="External"/><Relationship Id="rId11" Type="http://schemas.openxmlformats.org/officeDocument/2006/relationships/hyperlink" Target="https://ext.dcloud.net.cn/plugin?name=compile-node-sas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uniapp.dcloud.net.cn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uniapp.dcloud.net.cn/api/other/choose-address.html" TargetMode="External"/><Relationship Id="rId48" Type="http://schemas.openxmlformats.org/officeDocument/2006/relationships/hyperlink" Target="https://uniapp.dcloud.net.cn/api/media/image.html" TargetMode="External"/><Relationship Id="rId56" Type="http://schemas.openxmlformats.org/officeDocument/2006/relationships/hyperlink" Target="https://applet-base-api-t.itheima.net/docs-uni-shop/10.settle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uniapp.dcloud.net.cn/component/uniui/uni-goods-nav.html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npmjs.com/package/@escook/request-miniprogra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gif"/><Relationship Id="rId33" Type="http://schemas.openxmlformats.org/officeDocument/2006/relationships/hyperlink" Target="https://uniapp.dcloud.net.cn/component/uniui/uni-number-box.html" TargetMode="External"/><Relationship Id="rId38" Type="http://schemas.openxmlformats.org/officeDocument/2006/relationships/hyperlink" Target="https://uniapp.dcloud.net.cn/component/uniui/uni-swipe-action.html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9.png"/><Relationship Id="rId41" Type="http://schemas.openxmlformats.org/officeDocument/2006/relationships/hyperlink" Target="https://uniapp.dcloud.net.cn/api/ui/prompt.html" TargetMode="External"/><Relationship Id="rId54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applet-base-api-t.itheima.net/docs-uni-shop/3.home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hyperlink" Target="https://applet-base-api-t.itheima.net/docs-uni-shop/9.cart.html" TargetMode="External"/><Relationship Id="rId5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</TotalTime>
  <Pages>14</Pages>
  <Words>699</Words>
  <Characters>3988</Characters>
  <Application>Microsoft Office Word</Application>
  <DocSecurity>0</DocSecurity>
  <Lines>33</Lines>
  <Paragraphs>9</Paragraphs>
  <ScaleCrop>false</ScaleCrop>
  <Company>SMC</Company>
  <LinksUpToDate>false</LinksUpToDate>
  <CharactersWithSpaces>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8618060313030</dc:creator>
  <cp:keywords/>
  <dc:description/>
  <cp:lastModifiedBy>8618060313030</cp:lastModifiedBy>
  <cp:revision>73</cp:revision>
  <dcterms:created xsi:type="dcterms:W3CDTF">2022-11-22T10:41:00Z</dcterms:created>
  <dcterms:modified xsi:type="dcterms:W3CDTF">2022-11-30T15:40:00Z</dcterms:modified>
</cp:coreProperties>
</file>